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AA" w:rsidRDefault="002F6388">
      <w:r>
        <w:t xml:space="preserve">Strahlende Gesichter und tosender Applaus beim </w:t>
      </w:r>
      <w:proofErr w:type="spellStart"/>
      <w:r>
        <w:t>Ruperti</w:t>
      </w:r>
      <w:r w:rsidR="0072378E">
        <w:t>gau</w:t>
      </w:r>
      <w:proofErr w:type="spellEnd"/>
      <w:r>
        <w:t>-Preisschnalzen</w:t>
      </w:r>
    </w:p>
    <w:p w:rsidR="002F6388" w:rsidRDefault="002F6388"/>
    <w:p w:rsidR="002F6388" w:rsidRDefault="002F6388"/>
    <w:p w:rsidR="002F6388" w:rsidRDefault="002F6388">
      <w:r>
        <w:t xml:space="preserve">Perfekte Vorbereitung, fleißige Helfer, bestes Wetter, unzählige Zuschauer, </w:t>
      </w:r>
      <w:r w:rsidR="002B5BF0">
        <w:t xml:space="preserve">annähernd 2000 aktive </w:t>
      </w:r>
      <w:proofErr w:type="spellStart"/>
      <w:r w:rsidR="002B5BF0">
        <w:t>Aperschnalzer</w:t>
      </w:r>
      <w:proofErr w:type="spellEnd"/>
      <w:r>
        <w:t>, die bis in die Abendstunden im voll besetzten Zelt feiern – was will man mehr!</w:t>
      </w:r>
    </w:p>
    <w:p w:rsidR="002B5BF0" w:rsidRDefault="002B5BF0"/>
    <w:p w:rsidR="002F6388" w:rsidRDefault="002F6388"/>
    <w:p w:rsidR="000B6A35" w:rsidRDefault="002F6388">
      <w:r>
        <w:t xml:space="preserve">Das diesjährige </w:t>
      </w:r>
      <w:proofErr w:type="spellStart"/>
      <w:r>
        <w:t>Ruperti</w:t>
      </w:r>
      <w:r w:rsidR="0072378E">
        <w:t>gau</w:t>
      </w:r>
      <w:proofErr w:type="spellEnd"/>
      <w:r>
        <w:t>-Preisschnalzen in Bergheim</w:t>
      </w:r>
      <w:r w:rsidR="001A1BE7">
        <w:t xml:space="preserve"> im Salzburger </w:t>
      </w:r>
      <w:proofErr w:type="spellStart"/>
      <w:r w:rsidR="001A1BE7">
        <w:t>Flachgau</w:t>
      </w:r>
      <w:proofErr w:type="spellEnd"/>
      <w:r>
        <w:t xml:space="preserve"> überzeugte</w:t>
      </w:r>
      <w:r w:rsidR="002B5BF0">
        <w:t xml:space="preserve"> </w:t>
      </w:r>
      <w:r>
        <w:t xml:space="preserve"> alle Teilnehmer und Gäste. Bei bester Stimmung, auf der Wettkampfwiese wie auch unter den Zuhörern und Zuschauern riss der zweitägige Wettbewerb um die „</w:t>
      </w:r>
      <w:proofErr w:type="spellStart"/>
      <w:r>
        <w:t>Wandergoaßl</w:t>
      </w:r>
      <w:proofErr w:type="spellEnd"/>
      <w:r>
        <w:t>“ alle in ihren Bann</w:t>
      </w:r>
      <w:r w:rsidR="001A1BE7">
        <w:t>.</w:t>
      </w:r>
    </w:p>
    <w:p w:rsidR="000B6A35" w:rsidRDefault="000B6A35" w:rsidP="000B6A35">
      <w:r>
        <w:t xml:space="preserve">Knisternde Spannung herrschte bei der </w:t>
      </w:r>
      <w:r w:rsidR="001A1BE7">
        <w:t xml:space="preserve"> anschließenden </w:t>
      </w:r>
      <w:r w:rsidR="002B5BF0">
        <w:t xml:space="preserve">Siegerehrung der Jugendpassen. </w:t>
      </w:r>
      <w:r>
        <w:t xml:space="preserve">Tosender Applaus und Jubelrufe begleiteten die Preisverteilung, denn die begehrten ersten drei Plätze gehen an Passen aus dem bayerischen </w:t>
      </w:r>
      <w:proofErr w:type="spellStart"/>
      <w:r>
        <w:t>Rupertiwinkel</w:t>
      </w:r>
      <w:proofErr w:type="spellEnd"/>
      <w:r>
        <w:t>.</w:t>
      </w:r>
    </w:p>
    <w:p w:rsidR="000B6A35" w:rsidRDefault="000B6A35" w:rsidP="000B6A35">
      <w:r>
        <w:t>Mit 166 Punkten liegt Feldkirchen I klar in Führung, gefolgt von Anger I mit 157 Punkten.</w:t>
      </w:r>
    </w:p>
    <w:p w:rsidR="000B6A35" w:rsidRDefault="000B6A35" w:rsidP="000B6A35">
      <w:r>
        <w:t xml:space="preserve">Nur 0,5 Punkte weniger reichten </w:t>
      </w:r>
      <w:proofErr w:type="spellStart"/>
      <w:r>
        <w:t>Weildorf</w:t>
      </w:r>
      <w:proofErr w:type="spellEnd"/>
      <w:r>
        <w:t xml:space="preserve"> I, die mit 156,5 Punkten den dritten Platz erreichten.</w:t>
      </w:r>
    </w:p>
    <w:p w:rsidR="000B6A35" w:rsidRDefault="000B6A35" w:rsidP="000B6A35">
      <w:r>
        <w:t xml:space="preserve">Viehhausen I und </w:t>
      </w:r>
      <w:proofErr w:type="spellStart"/>
      <w:r>
        <w:t>Siezenheim</w:t>
      </w:r>
      <w:proofErr w:type="spellEnd"/>
      <w:r>
        <w:t xml:space="preserve"> I waren mit 154 Punkten gleichauf und erreichten Platz vier und fünf,</w:t>
      </w:r>
    </w:p>
    <w:p w:rsidR="000B6A35" w:rsidRDefault="000B6A35" w:rsidP="000B6A35">
      <w:r>
        <w:t xml:space="preserve">gefolgt von den Passen </w:t>
      </w:r>
      <w:proofErr w:type="spellStart"/>
      <w:r>
        <w:t>Ainring</w:t>
      </w:r>
      <w:proofErr w:type="spellEnd"/>
      <w:r>
        <w:t xml:space="preserve"> I, </w:t>
      </w:r>
      <w:proofErr w:type="spellStart"/>
      <w:r>
        <w:t>Schönram</w:t>
      </w:r>
      <w:proofErr w:type="spellEnd"/>
      <w:r>
        <w:t xml:space="preserve"> I, </w:t>
      </w:r>
      <w:proofErr w:type="spellStart"/>
      <w:r>
        <w:t>Patting</w:t>
      </w:r>
      <w:proofErr w:type="spellEnd"/>
      <w:r>
        <w:t xml:space="preserve"> I, </w:t>
      </w:r>
      <w:proofErr w:type="spellStart"/>
      <w:r>
        <w:t>Thundorf</w:t>
      </w:r>
      <w:proofErr w:type="spellEnd"/>
      <w:r>
        <w:t xml:space="preserve">-Strass I und </w:t>
      </w:r>
      <w:proofErr w:type="spellStart"/>
      <w:r>
        <w:t>Waging</w:t>
      </w:r>
      <w:proofErr w:type="spellEnd"/>
      <w:r>
        <w:t xml:space="preserve"> II.</w:t>
      </w:r>
    </w:p>
    <w:p w:rsidR="000B6A35" w:rsidRDefault="000B6A35" w:rsidP="000B6A35">
      <w:r>
        <w:t xml:space="preserve">Zahlreiche Zuschauer, darunter Eltern, Freunde und Vereinskammeraden verfolgten die </w:t>
      </w:r>
      <w:proofErr w:type="spellStart"/>
      <w:r>
        <w:t>Druchgänge</w:t>
      </w:r>
      <w:proofErr w:type="spellEnd"/>
      <w:r>
        <w:t xml:space="preserve">  der 76 </w:t>
      </w:r>
      <w:proofErr w:type="spellStart"/>
      <w:r>
        <w:t>Jugendpasssen</w:t>
      </w:r>
      <w:proofErr w:type="spellEnd"/>
      <w:r>
        <w:t>,  während die Preisrichter ihre Wertungen nach Gehör und ohne Blick auf die Wettkampfwiese abgaben.</w:t>
      </w:r>
    </w:p>
    <w:p w:rsidR="000B6A35" w:rsidRDefault="000B6A35" w:rsidP="000B6A35">
      <w:r>
        <w:t xml:space="preserve">Das </w:t>
      </w:r>
      <w:proofErr w:type="spellStart"/>
      <w:r>
        <w:t>Aperschnalzen</w:t>
      </w:r>
      <w:proofErr w:type="spellEnd"/>
      <w:r>
        <w:t xml:space="preserve"> als überlieferter Brauch wird nur im </w:t>
      </w:r>
      <w:proofErr w:type="spellStart"/>
      <w:r>
        <w:t>Rupertiwinkel</w:t>
      </w:r>
      <w:proofErr w:type="spellEnd"/>
      <w:r>
        <w:t xml:space="preserve"> und im benachbarten Salzburger </w:t>
      </w:r>
      <w:proofErr w:type="spellStart"/>
      <w:r>
        <w:t>Flachgau</w:t>
      </w:r>
      <w:proofErr w:type="spellEnd"/>
      <w:r>
        <w:t xml:space="preserve"> gepflegt und erfreut sich regen Zulaufs. Deshalb wurde das </w:t>
      </w:r>
      <w:proofErr w:type="spellStart"/>
      <w:r>
        <w:t>Rupertigau</w:t>
      </w:r>
      <w:proofErr w:type="spellEnd"/>
      <w:r>
        <w:t xml:space="preserve">-Preisschnalzen, welches vor drei Jahren noch eintägig stattfand auf zwei Tage erweitert. </w:t>
      </w:r>
    </w:p>
    <w:p w:rsidR="000B6A35" w:rsidRDefault="000B6A35" w:rsidP="000B6A35">
      <w:r>
        <w:t xml:space="preserve">So ist der Samstag ganz dem Nachwuchs gewidmet, der ebenso ehrgeizig wie gekonnt ihren erwachsenen Vorbildern nacheifert. Neben dem nötigen Geschick beim Führen der </w:t>
      </w:r>
      <w:proofErr w:type="spellStart"/>
      <w:r>
        <w:t>Goaßl</w:t>
      </w:r>
      <w:proofErr w:type="spellEnd"/>
      <w:r>
        <w:t xml:space="preserve">  braucht es körperliche Fitness und diszipliniertes Üben, um die exakte Schlagfolge zu erreichen. </w:t>
      </w:r>
    </w:p>
    <w:p w:rsidR="000B6A35" w:rsidRDefault="000B6A35" w:rsidP="000B6A35">
      <w:r>
        <w:t>Überwältigt von den Zuschauermassen, die sich dicht aneinandergereiht am darauffolgenden Sonntag vom Können der Erwachsenenpassen überzeug</w:t>
      </w:r>
      <w:r w:rsidR="002B5BF0">
        <w:t>en konnten,</w:t>
      </w:r>
      <w:r>
        <w:t xml:space="preserve"> kamen die Sieger ebenso aus der bayerischen Seite. Nach 16 Jahren ging die „</w:t>
      </w:r>
      <w:proofErr w:type="spellStart"/>
      <w:r>
        <w:t>Wandergoaßl</w:t>
      </w:r>
      <w:proofErr w:type="spellEnd"/>
      <w:r>
        <w:t xml:space="preserve">“ bei den Allgemein-Passen wieder nach Bayern. </w:t>
      </w:r>
      <w:proofErr w:type="spellStart"/>
      <w:r>
        <w:t>Ainring</w:t>
      </w:r>
      <w:proofErr w:type="spellEnd"/>
      <w:r>
        <w:t xml:space="preserve"> VI siegte vor Feldkirchen I und </w:t>
      </w:r>
      <w:proofErr w:type="spellStart"/>
      <w:r>
        <w:t>Siezenham</w:t>
      </w:r>
      <w:proofErr w:type="spellEnd"/>
      <w:r>
        <w:t xml:space="preserve"> III und sorgten damit  für ein gelungenes Wochenende  fest in der Hand der </w:t>
      </w:r>
      <w:proofErr w:type="spellStart"/>
      <w:r>
        <w:t>Aperschnoizer</w:t>
      </w:r>
      <w:proofErr w:type="spellEnd"/>
      <w:r>
        <w:t xml:space="preserve"> aus der </w:t>
      </w:r>
      <w:r w:rsidR="001A1BE7">
        <w:t xml:space="preserve">bayerischen </w:t>
      </w:r>
      <w:r>
        <w:t xml:space="preserve"> Seite des </w:t>
      </w:r>
      <w:proofErr w:type="spellStart"/>
      <w:r>
        <w:t>Rupertiwinkels</w:t>
      </w:r>
      <w:proofErr w:type="spellEnd"/>
      <w:r>
        <w:t>.</w:t>
      </w:r>
    </w:p>
    <w:p w:rsidR="002B5BF0" w:rsidRDefault="002B5BF0" w:rsidP="000B6A35"/>
    <w:p w:rsidR="002B5BF0" w:rsidRDefault="002B5BF0" w:rsidP="000B6A35">
      <w:r>
        <w:t xml:space="preserve">Rudi </w:t>
      </w:r>
      <w:proofErr w:type="spellStart"/>
      <w:r>
        <w:t>Roider</w:t>
      </w:r>
      <w:proofErr w:type="spellEnd"/>
      <w:r>
        <w:t xml:space="preserve">, der neue Vorstand der </w:t>
      </w:r>
      <w:proofErr w:type="spellStart"/>
      <w:r>
        <w:t>Schnalzervereinigung</w:t>
      </w:r>
      <w:proofErr w:type="spellEnd"/>
      <w:r>
        <w:t xml:space="preserve"> dankte abschließend allen Teilnehmer und Gästen für ihr Kommen und würdigte den Einsatz der Ber</w:t>
      </w:r>
      <w:r w:rsidR="0086542D">
        <w:t>g</w:t>
      </w:r>
      <w:r>
        <w:t>heimer Schnalzer und ihrer Gemeinde.</w:t>
      </w:r>
    </w:p>
    <w:p w:rsidR="002B5BF0" w:rsidRDefault="002B5BF0" w:rsidP="000B6A35">
      <w:r>
        <w:t xml:space="preserve">Ebenso bedankte er sich bei allen Vertretern aus Politik, Verbänden und Wirtschaft für ihren </w:t>
      </w:r>
      <w:r w:rsidR="004665D6">
        <w:t xml:space="preserve">wertvollen </w:t>
      </w:r>
      <w:r>
        <w:t>Beistand, denn nur gemeinsam kann so eine große Veranstaltung für alle zum Erfolg führen.</w:t>
      </w:r>
    </w:p>
    <w:p w:rsidR="002B5BF0" w:rsidRDefault="002B5BF0" w:rsidP="000B6A35"/>
    <w:p w:rsidR="000B6A35" w:rsidRDefault="000B6A35"/>
    <w:p w:rsidR="001A1BE7" w:rsidRDefault="001A1BE7"/>
    <w:p w:rsidR="000B6A35" w:rsidRDefault="000B6A35"/>
    <w:p w:rsidR="002F6388" w:rsidRDefault="002F6388">
      <w:bookmarkStart w:id="0" w:name="_GoBack"/>
      <w:bookmarkEnd w:id="0"/>
    </w:p>
    <w:p w:rsidR="002F6388" w:rsidRDefault="002F6388"/>
    <w:p w:rsidR="002F6388" w:rsidRDefault="002F6388"/>
    <w:sectPr w:rsidR="002F63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17"/>
    <w:rsid w:val="000B6A35"/>
    <w:rsid w:val="000C36AA"/>
    <w:rsid w:val="001A1BE7"/>
    <w:rsid w:val="002B5BF0"/>
    <w:rsid w:val="002F6388"/>
    <w:rsid w:val="004665D6"/>
    <w:rsid w:val="00585552"/>
    <w:rsid w:val="0072378E"/>
    <w:rsid w:val="0086542D"/>
    <w:rsid w:val="00915CEA"/>
    <w:rsid w:val="00C77E17"/>
    <w:rsid w:val="00D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A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A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9</cp:revision>
  <dcterms:created xsi:type="dcterms:W3CDTF">2018-06-07T17:19:00Z</dcterms:created>
  <dcterms:modified xsi:type="dcterms:W3CDTF">2019-02-27T19:54:00Z</dcterms:modified>
</cp:coreProperties>
</file>