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A7" w:rsidRDefault="00532FA7"/>
    <w:p w:rsidR="00532FA7" w:rsidRPr="00532FA7" w:rsidRDefault="00532FA7" w:rsidP="00532FA7"/>
    <w:p w:rsidR="00532FA7" w:rsidRDefault="00532FA7" w:rsidP="00532FA7"/>
    <w:p w:rsidR="000C36AA" w:rsidRDefault="00532FA7" w:rsidP="00532FA7">
      <w:r>
        <w:t>80 aktive Trachtenpaare sorgen für Begeisterung</w:t>
      </w:r>
      <w:r w:rsidR="00D63A8F">
        <w:t xml:space="preserve"> in der Max-Aicher-Arena</w:t>
      </w:r>
    </w:p>
    <w:p w:rsidR="00532FA7" w:rsidRDefault="00532FA7" w:rsidP="00532FA7"/>
    <w:p w:rsidR="00532FA7" w:rsidRDefault="00532FA7" w:rsidP="00532FA7">
      <w:proofErr w:type="spellStart"/>
      <w:r>
        <w:t>Platteln</w:t>
      </w:r>
      <w:proofErr w:type="spellEnd"/>
      <w:r>
        <w:t xml:space="preserve"> und </w:t>
      </w:r>
      <w:proofErr w:type="spellStart"/>
      <w:r>
        <w:t>Drahn</w:t>
      </w:r>
      <w:proofErr w:type="spellEnd"/>
      <w:r>
        <w:t xml:space="preserve"> zu den Klängen unserer </w:t>
      </w:r>
      <w:proofErr w:type="spellStart"/>
      <w:r>
        <w:t>boarischen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sind das Aushängeschild von uns Trachtlern. Sie alle, die Gau- und Gaujugendgruppe des Gauverband I, die Aktiven vom Trachtenverein </w:t>
      </w:r>
      <w:proofErr w:type="spellStart"/>
      <w:r>
        <w:t>Falkastoana</w:t>
      </w:r>
      <w:proofErr w:type="spellEnd"/>
      <w:r>
        <w:t xml:space="preserve"> Inzell, je ein Vertreter der Vereine des Gebietes Traunstein und der angrenzende Nachbarverein </w:t>
      </w:r>
      <w:proofErr w:type="spellStart"/>
      <w:r>
        <w:t>Weikerstoana</w:t>
      </w:r>
      <w:proofErr w:type="spellEnd"/>
      <w:r>
        <w:t xml:space="preserve"> </w:t>
      </w:r>
      <w:proofErr w:type="spellStart"/>
      <w:r>
        <w:t>Weissbach</w:t>
      </w:r>
      <w:proofErr w:type="spellEnd"/>
      <w:r w:rsidR="00290DB0">
        <w:t xml:space="preserve"> haben bei der Eröffnung der Eisschnelllauf-WM in Inzell unsere Tradition in die Welt getragen.  Musikalisch bestens umrahmt von der Musikkapelle Inzell haben sie uns mehr als würdig vertreten und rege Begeisterung der Zuschauer  aus aller Welt geerntet.</w:t>
      </w:r>
    </w:p>
    <w:p w:rsidR="00290DB0" w:rsidRDefault="00290DB0" w:rsidP="00532FA7"/>
    <w:p w:rsidR="00290DB0" w:rsidRPr="00D63A8F" w:rsidRDefault="00290DB0" w:rsidP="00532FA7">
      <w:pPr>
        <w:rPr>
          <w:i/>
        </w:rPr>
      </w:pPr>
      <w:r w:rsidRPr="00D63A8F">
        <w:rPr>
          <w:i/>
        </w:rPr>
        <w:t>Ein Dank an die fleißigen Fotografen, für die Überlassung der Bilder, die wir hier gerne nennen:</w:t>
      </w:r>
    </w:p>
    <w:p w:rsidR="00290DB0" w:rsidRPr="00D63A8F" w:rsidRDefault="00290DB0" w:rsidP="00532FA7">
      <w:pPr>
        <w:rPr>
          <w:i/>
        </w:rPr>
      </w:pPr>
    </w:p>
    <w:p w:rsidR="00290DB0" w:rsidRPr="00D63A8F" w:rsidRDefault="00290DB0" w:rsidP="00532FA7">
      <w:pPr>
        <w:rPr>
          <w:i/>
        </w:rPr>
      </w:pPr>
      <w:proofErr w:type="spellStart"/>
      <w:r w:rsidRPr="00D63A8F">
        <w:rPr>
          <w:i/>
        </w:rPr>
        <w:t>Wukits</w:t>
      </w:r>
      <w:proofErr w:type="spellEnd"/>
      <w:r w:rsidRPr="00D63A8F">
        <w:rPr>
          <w:i/>
        </w:rPr>
        <w:t xml:space="preserve"> Ernst</w:t>
      </w:r>
    </w:p>
    <w:p w:rsidR="00290DB0" w:rsidRPr="00D63A8F" w:rsidRDefault="00290DB0" w:rsidP="00532FA7">
      <w:pPr>
        <w:rPr>
          <w:i/>
        </w:rPr>
      </w:pPr>
      <w:r w:rsidRPr="00D63A8F">
        <w:rPr>
          <w:i/>
        </w:rPr>
        <w:t>Hermann Feil</w:t>
      </w:r>
    </w:p>
    <w:p w:rsidR="00290DB0" w:rsidRPr="00D63A8F" w:rsidRDefault="00290DB0" w:rsidP="00532FA7">
      <w:pPr>
        <w:rPr>
          <w:i/>
        </w:rPr>
      </w:pPr>
      <w:r w:rsidRPr="00D63A8F">
        <w:rPr>
          <w:i/>
        </w:rPr>
        <w:t xml:space="preserve">Tamara </w:t>
      </w:r>
      <w:proofErr w:type="spellStart"/>
      <w:r w:rsidRPr="00D63A8F">
        <w:rPr>
          <w:i/>
        </w:rPr>
        <w:t>McCuish</w:t>
      </w:r>
      <w:proofErr w:type="spellEnd"/>
    </w:p>
    <w:p w:rsidR="00290DB0" w:rsidRPr="00532FA7" w:rsidRDefault="00290DB0" w:rsidP="00532FA7">
      <w:bookmarkStart w:id="0" w:name="_GoBack"/>
      <w:bookmarkEnd w:id="0"/>
    </w:p>
    <w:sectPr w:rsidR="00290DB0" w:rsidRPr="00532F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9A"/>
    <w:rsid w:val="000C36AA"/>
    <w:rsid w:val="00290DB0"/>
    <w:rsid w:val="00532FA7"/>
    <w:rsid w:val="00585552"/>
    <w:rsid w:val="00B96C9A"/>
    <w:rsid w:val="00D63A8F"/>
    <w:rsid w:val="00D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0A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Inge</cp:lastModifiedBy>
  <cp:revision>3</cp:revision>
  <dcterms:created xsi:type="dcterms:W3CDTF">2019-01-19T20:20:00Z</dcterms:created>
  <dcterms:modified xsi:type="dcterms:W3CDTF">2019-02-22T16:09:00Z</dcterms:modified>
</cp:coreProperties>
</file>