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18880" w14:textId="6CDC4D3A" w:rsidR="00E61520" w:rsidRPr="00E61520" w:rsidRDefault="00421323" w:rsidP="00BE3FE1">
      <w:pPr>
        <w:rPr>
          <w:rFonts w:ascii="Times New Roman" w:hAnsi="Times New Roman" w:cs="Times New Roman"/>
          <w:b/>
          <w:bCs/>
          <w:color w:val="000000"/>
          <w:sz w:val="32"/>
          <w:szCs w:val="32"/>
          <w:u w:val="single"/>
        </w:rPr>
      </w:pPr>
      <w:r>
        <w:rPr>
          <w:rFonts w:ascii="Times New Roman" w:hAnsi="Times New Roman" w:cs="Times New Roman"/>
          <w:b/>
          <w:bCs/>
          <w:color w:val="000000"/>
          <w:sz w:val="32"/>
          <w:szCs w:val="32"/>
          <w:u w:val="single"/>
        </w:rPr>
        <w:t>Die Tracht zeigt was du bist</w:t>
      </w:r>
    </w:p>
    <w:p w14:paraId="50AE519E" w14:textId="6A940988" w:rsidR="00BE3FE1" w:rsidRPr="00E61520" w:rsidRDefault="00526126" w:rsidP="00BE3FE1">
      <w:pPr>
        <w:rPr>
          <w:rFonts w:ascii="Times New Roman" w:hAnsi="Times New Roman" w:cs="Times New Roman"/>
          <w:b/>
          <w:color w:val="000000"/>
          <w:sz w:val="24"/>
          <w:szCs w:val="24"/>
        </w:rPr>
      </w:pPr>
      <w:r>
        <w:rPr>
          <w:rFonts w:ascii="Times New Roman" w:hAnsi="Times New Roman" w:cs="Times New Roman"/>
          <w:b/>
          <w:bCs/>
          <w:color w:val="000000"/>
          <w:sz w:val="24"/>
          <w:szCs w:val="24"/>
        </w:rPr>
        <w:t xml:space="preserve">Zum Gedenken an den hl. Rupert trafen sich </w:t>
      </w:r>
      <w:r w:rsidR="00421323">
        <w:rPr>
          <w:rFonts w:ascii="Times New Roman" w:hAnsi="Times New Roman" w:cs="Times New Roman"/>
          <w:b/>
          <w:bCs/>
          <w:color w:val="000000"/>
          <w:sz w:val="24"/>
          <w:szCs w:val="24"/>
        </w:rPr>
        <w:t>die</w:t>
      </w:r>
      <w:r w:rsidR="002627E6">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Trachtler aus den verschiedenen Vereinen im Rupertiwinkel zu einer Gedenkmesse in der</w:t>
      </w:r>
      <w:r w:rsidR="00EB73DF">
        <w:rPr>
          <w:rFonts w:ascii="Times New Roman" w:hAnsi="Times New Roman" w:cs="Times New Roman"/>
          <w:b/>
          <w:bCs/>
          <w:color w:val="000000"/>
          <w:sz w:val="24"/>
          <w:szCs w:val="24"/>
        </w:rPr>
        <w:t xml:space="preserve"> </w:t>
      </w:r>
      <w:r w:rsidR="00CC3D32">
        <w:rPr>
          <w:rFonts w:ascii="Times New Roman" w:hAnsi="Times New Roman" w:cs="Times New Roman"/>
          <w:b/>
          <w:bCs/>
          <w:color w:val="000000"/>
          <w:sz w:val="24"/>
          <w:szCs w:val="24"/>
        </w:rPr>
        <w:t xml:space="preserve">Kirche St. </w:t>
      </w:r>
      <w:r w:rsidR="00421323">
        <w:rPr>
          <w:rFonts w:ascii="Times New Roman" w:hAnsi="Times New Roman" w:cs="Times New Roman"/>
          <w:b/>
          <w:bCs/>
          <w:color w:val="000000"/>
          <w:sz w:val="24"/>
          <w:szCs w:val="24"/>
        </w:rPr>
        <w:t>Johann Baptist</w:t>
      </w:r>
      <w:r w:rsidR="00CC3D32">
        <w:rPr>
          <w:rFonts w:ascii="Times New Roman" w:hAnsi="Times New Roman" w:cs="Times New Roman"/>
          <w:b/>
          <w:bCs/>
          <w:color w:val="000000"/>
          <w:sz w:val="24"/>
          <w:szCs w:val="24"/>
        </w:rPr>
        <w:t xml:space="preserve"> in </w:t>
      </w:r>
      <w:r w:rsidR="00421323">
        <w:rPr>
          <w:rFonts w:ascii="Times New Roman" w:hAnsi="Times New Roman" w:cs="Times New Roman"/>
          <w:b/>
          <w:bCs/>
          <w:color w:val="000000"/>
          <w:sz w:val="24"/>
          <w:szCs w:val="24"/>
        </w:rPr>
        <w:t>Petting</w:t>
      </w:r>
      <w:r>
        <w:rPr>
          <w:rFonts w:ascii="Times New Roman" w:hAnsi="Times New Roman" w:cs="Times New Roman"/>
          <w:b/>
          <w:bCs/>
          <w:color w:val="000000"/>
          <w:sz w:val="24"/>
          <w:szCs w:val="24"/>
        </w:rPr>
        <w:t>.</w:t>
      </w:r>
      <w:r w:rsidR="009A6EB6">
        <w:rPr>
          <w:rFonts w:ascii="Times New Roman" w:hAnsi="Times New Roman" w:cs="Times New Roman"/>
          <w:b/>
          <w:bCs/>
          <w:color w:val="000000"/>
          <w:sz w:val="24"/>
          <w:szCs w:val="24"/>
        </w:rPr>
        <w:t xml:space="preserve"> </w:t>
      </w:r>
    </w:p>
    <w:p w14:paraId="4A7E004D" w14:textId="6C876643" w:rsidR="002624D7" w:rsidRDefault="00EB73DF" w:rsidP="00BE3FE1">
      <w:pPr>
        <w:pStyle w:val="StandardWeb"/>
        <w:rPr>
          <w:color w:val="000000"/>
        </w:rPr>
      </w:pPr>
      <w:r>
        <w:rPr>
          <w:color w:val="000000"/>
        </w:rPr>
        <w:t>Der Trachtenverein D´</w:t>
      </w:r>
      <w:r w:rsidR="00421323">
        <w:rPr>
          <w:color w:val="000000"/>
        </w:rPr>
        <w:t>Untersurtaler Schönram</w:t>
      </w:r>
      <w:r>
        <w:rPr>
          <w:color w:val="000000"/>
        </w:rPr>
        <w:t xml:space="preserve"> </w:t>
      </w:r>
      <w:r w:rsidR="00421323">
        <w:rPr>
          <w:color w:val="000000"/>
        </w:rPr>
        <w:t>organisierte heuer den</w:t>
      </w:r>
      <w:r w:rsidR="00384F3E">
        <w:rPr>
          <w:color w:val="000000"/>
        </w:rPr>
        <w:t xml:space="preserve"> Gottesdienst </w:t>
      </w:r>
      <w:r>
        <w:rPr>
          <w:color w:val="000000"/>
        </w:rPr>
        <w:t xml:space="preserve">zum Fest des </w:t>
      </w:r>
      <w:r w:rsidR="00526126">
        <w:rPr>
          <w:color w:val="000000"/>
        </w:rPr>
        <w:t>hl. Rupert</w:t>
      </w:r>
      <w:r w:rsidR="00421323">
        <w:rPr>
          <w:color w:val="000000"/>
        </w:rPr>
        <w:t>.</w:t>
      </w:r>
      <w:r w:rsidR="00CC3D32">
        <w:rPr>
          <w:color w:val="000000"/>
        </w:rPr>
        <w:t xml:space="preserve"> Pfarre</w:t>
      </w:r>
      <w:r w:rsidR="00421323">
        <w:rPr>
          <w:color w:val="000000"/>
        </w:rPr>
        <w:t>r Müller lud dazu ein trotz dem „Corona-</w:t>
      </w:r>
      <w:proofErr w:type="spellStart"/>
      <w:r w:rsidR="00421323">
        <w:rPr>
          <w:color w:val="000000"/>
        </w:rPr>
        <w:t>Hundling</w:t>
      </w:r>
      <w:proofErr w:type="spellEnd"/>
      <w:r w:rsidR="00421323">
        <w:rPr>
          <w:color w:val="000000"/>
        </w:rPr>
        <w:t xml:space="preserve">“ versuchen Nähe in der Gemeinschaft zu feiern. 1. Vorständin Veronika </w:t>
      </w:r>
      <w:proofErr w:type="spellStart"/>
      <w:r w:rsidR="00421323">
        <w:rPr>
          <w:color w:val="000000"/>
        </w:rPr>
        <w:t>Paststötter</w:t>
      </w:r>
      <w:proofErr w:type="spellEnd"/>
      <w:r w:rsidR="00421323">
        <w:rPr>
          <w:color w:val="000000"/>
        </w:rPr>
        <w:t xml:space="preserve"> umrahmte mit Unterstützung von Hansi </w:t>
      </w:r>
      <w:proofErr w:type="spellStart"/>
      <w:r w:rsidR="00421323">
        <w:rPr>
          <w:color w:val="000000"/>
        </w:rPr>
        <w:t>Hasenöhrl</w:t>
      </w:r>
      <w:proofErr w:type="spellEnd"/>
      <w:r w:rsidR="00421323">
        <w:rPr>
          <w:color w:val="000000"/>
        </w:rPr>
        <w:t xml:space="preserve">, Kathi </w:t>
      </w:r>
      <w:proofErr w:type="spellStart"/>
      <w:r w:rsidR="00421323">
        <w:rPr>
          <w:color w:val="000000"/>
        </w:rPr>
        <w:t>Wiesholer</w:t>
      </w:r>
      <w:proofErr w:type="spellEnd"/>
      <w:r w:rsidR="00421323">
        <w:rPr>
          <w:color w:val="000000"/>
        </w:rPr>
        <w:t xml:space="preserve"> und Markus Gromes musikalisch den Gottesdienst.</w:t>
      </w:r>
      <w:r w:rsidR="00300D4A">
        <w:rPr>
          <w:color w:val="000000"/>
        </w:rPr>
        <w:t xml:space="preserve"> Der Altar der Kirche wurde für den Gottesdienst eigens von Stefanie </w:t>
      </w:r>
      <w:proofErr w:type="spellStart"/>
      <w:r w:rsidR="00300D4A">
        <w:rPr>
          <w:color w:val="000000"/>
        </w:rPr>
        <w:t>Pastötter</w:t>
      </w:r>
      <w:proofErr w:type="spellEnd"/>
      <w:r w:rsidR="00300D4A">
        <w:rPr>
          <w:color w:val="000000"/>
        </w:rPr>
        <w:t xml:space="preserve"> und Kathi </w:t>
      </w:r>
      <w:proofErr w:type="spellStart"/>
      <w:r w:rsidR="00300D4A">
        <w:rPr>
          <w:color w:val="000000"/>
        </w:rPr>
        <w:t>Singhartinger</w:t>
      </w:r>
      <w:proofErr w:type="spellEnd"/>
      <w:r w:rsidR="00300D4A">
        <w:rPr>
          <w:color w:val="000000"/>
        </w:rPr>
        <w:t xml:space="preserve"> geschmückt.</w:t>
      </w:r>
      <w:r w:rsidR="009A6EB6">
        <w:rPr>
          <w:color w:val="000000"/>
        </w:rPr>
        <w:t xml:space="preserve"> </w:t>
      </w:r>
    </w:p>
    <w:p w14:paraId="137972D9" w14:textId="77777777" w:rsidR="00300D4A" w:rsidRDefault="00CC3D32" w:rsidP="00BE3FE1">
      <w:pPr>
        <w:pStyle w:val="StandardWeb"/>
        <w:rPr>
          <w:color w:val="000000"/>
        </w:rPr>
      </w:pPr>
      <w:r>
        <w:rPr>
          <w:color w:val="000000"/>
        </w:rPr>
        <w:t xml:space="preserve">Pfarrer </w:t>
      </w:r>
      <w:r w:rsidR="00300D4A">
        <w:rPr>
          <w:color w:val="000000"/>
        </w:rPr>
        <w:t>Müller ging in seinem Gottesdienst in kurzen und treffenden Worten auf die Tracht, den heiligen Rupert und den heiligen Virgil ein. „Die Tracht zeigt, was du bist, denn du ziehst an was in dir ist.“ So seine Worte. Er forderte die Anwesenden dazu auf, sich weiter für unsere Gesellschaft zu engagieren, denn authentische Frauen und Männer braucht unsere Heimat. Zudem soll uns Jesus in jeder Form immer wieder Kraft geben, die auch besonders in Zeiten dieser Pandemie nötig ist.</w:t>
      </w:r>
      <w:r w:rsidR="00094E94">
        <w:rPr>
          <w:color w:val="000000"/>
        </w:rPr>
        <w:t xml:space="preserve"> </w:t>
      </w:r>
      <w:r w:rsidR="00300D4A">
        <w:rPr>
          <w:color w:val="000000"/>
        </w:rPr>
        <w:t>2. Vorstand Werner Gromes</w:t>
      </w:r>
      <w:r w:rsidR="00094E94">
        <w:rPr>
          <w:color w:val="000000"/>
        </w:rPr>
        <w:t xml:space="preserve"> </w:t>
      </w:r>
      <w:r w:rsidR="00300D4A">
        <w:rPr>
          <w:color w:val="000000"/>
        </w:rPr>
        <w:t>der</w:t>
      </w:r>
      <w:r w:rsidR="00094E94">
        <w:rPr>
          <w:color w:val="000000"/>
        </w:rPr>
        <w:t xml:space="preserve"> nach der Lesung auch die Fürbitten vorbrachte, danke auch für das Glück in unserem schönen Rupertiwinkel, in Frieden und Wohlstand leben zu dürfen</w:t>
      </w:r>
      <w:r w:rsidR="009A6EB6">
        <w:rPr>
          <w:color w:val="000000"/>
        </w:rPr>
        <w:t>, sowie de</w:t>
      </w:r>
      <w:r w:rsidR="005B499C">
        <w:rPr>
          <w:color w:val="000000"/>
        </w:rPr>
        <w:t>r</w:t>
      </w:r>
      <w:r w:rsidR="009A6EB6">
        <w:rPr>
          <w:color w:val="000000"/>
        </w:rPr>
        <w:t xml:space="preserve"> Verstorbenen die uns </w:t>
      </w:r>
      <w:r w:rsidR="005B499C">
        <w:rPr>
          <w:color w:val="000000"/>
        </w:rPr>
        <w:t xml:space="preserve">bereits </w:t>
      </w:r>
      <w:r w:rsidR="009A6EB6">
        <w:rPr>
          <w:color w:val="000000"/>
        </w:rPr>
        <w:t xml:space="preserve">vorausgegangen sind und schon vor uns sich um die Trachtensache verdient gemacht haben. </w:t>
      </w:r>
    </w:p>
    <w:p w14:paraId="5EDE6502" w14:textId="4AEE37C6" w:rsidR="00A10F3B" w:rsidRDefault="00300D4A" w:rsidP="00BE3FE1">
      <w:pPr>
        <w:pStyle w:val="StandardWeb"/>
        <w:rPr>
          <w:color w:val="000000"/>
        </w:rPr>
      </w:pPr>
      <w:r>
        <w:rPr>
          <w:color w:val="000000"/>
        </w:rPr>
        <w:t>Nach dem Gottesdienst</w:t>
      </w:r>
      <w:r w:rsidR="009A6EB6">
        <w:rPr>
          <w:color w:val="000000"/>
        </w:rPr>
        <w:t xml:space="preserve"> kehrten die Trachtler anschließend noch </w:t>
      </w:r>
      <w:r>
        <w:rPr>
          <w:color w:val="000000"/>
        </w:rPr>
        <w:t>mit dem gegebenen Abstand im Bräustüberl Schönram ein.</w:t>
      </w:r>
    </w:p>
    <w:p w14:paraId="14D5F22B" w14:textId="77777777" w:rsidR="00A10F3B" w:rsidRDefault="009D5632" w:rsidP="00BE3FE1">
      <w:pPr>
        <w:pStyle w:val="StandardWeb"/>
        <w:rPr>
          <w:color w:val="000000"/>
        </w:rPr>
      </w:pPr>
      <w:r>
        <w:rPr>
          <w:color w:val="000000"/>
        </w:rPr>
        <w:t>Gebietsvertreter Hans Hogger freute sich über die zahlreiche Teilnahme und die wiederholte Durchführung des Gottesdienstes an unseren Gebietsheiligen.</w:t>
      </w:r>
      <w:r w:rsidR="00A10F3B">
        <w:rPr>
          <w:color w:val="000000"/>
        </w:rPr>
        <w:t xml:space="preserve"> </w:t>
      </w:r>
    </w:p>
    <w:p w14:paraId="4A254A9F" w14:textId="77777777" w:rsidR="00300D4A" w:rsidRDefault="00300D4A" w:rsidP="00BE3FE1">
      <w:pPr>
        <w:pStyle w:val="StandardWeb"/>
        <w:rPr>
          <w:b/>
          <w:color w:val="000000"/>
        </w:rPr>
      </w:pPr>
    </w:p>
    <w:p w14:paraId="6EB8196F" w14:textId="23E94A66" w:rsidR="00877A7E" w:rsidRDefault="006C67C4" w:rsidP="00BE3FE1">
      <w:pPr>
        <w:pStyle w:val="StandardWeb"/>
        <w:rPr>
          <w:b/>
          <w:color w:val="000000"/>
        </w:rPr>
      </w:pPr>
      <w:r>
        <w:rPr>
          <w:noProof/>
        </w:rPr>
        <w:lastRenderedPageBreak/>
        <w:drawing>
          <wp:inline distT="0" distB="0" distL="0" distR="0" wp14:anchorId="190CD5B2" wp14:editId="2B2A88DC">
            <wp:extent cx="5760720" cy="3839210"/>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3839210"/>
                    </a:xfrm>
                    <a:prstGeom prst="rect">
                      <a:avLst/>
                    </a:prstGeom>
                    <a:noFill/>
                    <a:ln>
                      <a:noFill/>
                    </a:ln>
                  </pic:spPr>
                </pic:pic>
              </a:graphicData>
            </a:graphic>
          </wp:inline>
        </w:drawing>
      </w:r>
    </w:p>
    <w:p w14:paraId="47D7F8E8" w14:textId="3900B3A2" w:rsidR="006C67C4" w:rsidRDefault="006C67C4" w:rsidP="00BE3FE1">
      <w:pPr>
        <w:pStyle w:val="StandardWeb"/>
        <w:rPr>
          <w:b/>
          <w:color w:val="000000"/>
        </w:rPr>
      </w:pPr>
      <w:r>
        <w:rPr>
          <w:b/>
          <w:color w:val="000000"/>
        </w:rPr>
        <w:t>2. Vorstand Werner Gromes bei der Lesung</w:t>
      </w:r>
    </w:p>
    <w:p w14:paraId="6AF83267" w14:textId="77777777" w:rsidR="006C67C4" w:rsidRDefault="006C67C4" w:rsidP="00BE3FE1">
      <w:pPr>
        <w:pStyle w:val="StandardWeb"/>
        <w:rPr>
          <w:b/>
          <w:color w:val="000000"/>
        </w:rPr>
      </w:pPr>
    </w:p>
    <w:p w14:paraId="304F4B12" w14:textId="2D9FEFC6" w:rsidR="0072115E" w:rsidRDefault="006C67C4" w:rsidP="00BE3FE1">
      <w:pPr>
        <w:pStyle w:val="StandardWeb"/>
        <w:rPr>
          <w:b/>
          <w:color w:val="000000"/>
        </w:rPr>
      </w:pPr>
      <w:r>
        <w:rPr>
          <w:noProof/>
        </w:rPr>
        <w:drawing>
          <wp:inline distT="0" distB="0" distL="0" distR="0" wp14:anchorId="52F629CF" wp14:editId="2C01727A">
            <wp:extent cx="5760720" cy="3839210"/>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3839210"/>
                    </a:xfrm>
                    <a:prstGeom prst="rect">
                      <a:avLst/>
                    </a:prstGeom>
                    <a:noFill/>
                    <a:ln>
                      <a:noFill/>
                    </a:ln>
                  </pic:spPr>
                </pic:pic>
              </a:graphicData>
            </a:graphic>
          </wp:inline>
        </w:drawing>
      </w:r>
      <w:r w:rsidR="0072115E">
        <w:rPr>
          <w:b/>
          <w:color w:val="000000"/>
        </w:rPr>
        <w:t xml:space="preserve">Pfarrer </w:t>
      </w:r>
      <w:r>
        <w:rPr>
          <w:b/>
          <w:color w:val="000000"/>
        </w:rPr>
        <w:t>Müller</w:t>
      </w:r>
      <w:r w:rsidR="0072115E">
        <w:rPr>
          <w:b/>
          <w:color w:val="000000"/>
        </w:rPr>
        <w:t xml:space="preserve"> hinter dem prächtig geschmückten Altar</w:t>
      </w:r>
    </w:p>
    <w:sectPr w:rsidR="0072115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FE1"/>
    <w:rsid w:val="00060BBB"/>
    <w:rsid w:val="00094E94"/>
    <w:rsid w:val="000B51CA"/>
    <w:rsid w:val="000F1C82"/>
    <w:rsid w:val="0013520F"/>
    <w:rsid w:val="002624D7"/>
    <w:rsid w:val="002627E6"/>
    <w:rsid w:val="00280CC5"/>
    <w:rsid w:val="00300D4A"/>
    <w:rsid w:val="00305E84"/>
    <w:rsid w:val="00332BAE"/>
    <w:rsid w:val="00384F3E"/>
    <w:rsid w:val="004151A1"/>
    <w:rsid w:val="00421323"/>
    <w:rsid w:val="00436068"/>
    <w:rsid w:val="00477BE8"/>
    <w:rsid w:val="004C0988"/>
    <w:rsid w:val="004E4029"/>
    <w:rsid w:val="00504F26"/>
    <w:rsid w:val="00526126"/>
    <w:rsid w:val="0054774B"/>
    <w:rsid w:val="005B499C"/>
    <w:rsid w:val="005F581B"/>
    <w:rsid w:val="006C67C4"/>
    <w:rsid w:val="00702DE8"/>
    <w:rsid w:val="0072115E"/>
    <w:rsid w:val="007614AC"/>
    <w:rsid w:val="007657A8"/>
    <w:rsid w:val="00876B21"/>
    <w:rsid w:val="00877A7E"/>
    <w:rsid w:val="009672BE"/>
    <w:rsid w:val="009A6EB6"/>
    <w:rsid w:val="009D5632"/>
    <w:rsid w:val="00A10F3B"/>
    <w:rsid w:val="00A26CE4"/>
    <w:rsid w:val="00AA24A1"/>
    <w:rsid w:val="00B5641E"/>
    <w:rsid w:val="00BE345A"/>
    <w:rsid w:val="00BE3FE1"/>
    <w:rsid w:val="00BF2652"/>
    <w:rsid w:val="00CC3D32"/>
    <w:rsid w:val="00D0289C"/>
    <w:rsid w:val="00E61520"/>
    <w:rsid w:val="00EB73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3C57D"/>
  <w15:docId w15:val="{973C35E0-7625-40FD-864D-49FE38ED8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E3FE1"/>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606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1582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Christian Hainz</cp:lastModifiedBy>
  <cp:revision>4</cp:revision>
  <dcterms:created xsi:type="dcterms:W3CDTF">2020-09-30T16:10:00Z</dcterms:created>
  <dcterms:modified xsi:type="dcterms:W3CDTF">2020-09-30T16:38:00Z</dcterms:modified>
</cp:coreProperties>
</file>