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D7F" w:rsidRDefault="006F2174">
      <w:r>
        <w:t xml:space="preserve">Auf </w:t>
      </w:r>
      <w:proofErr w:type="spellStart"/>
      <w:r>
        <w:t>Bathl</w:t>
      </w:r>
      <w:proofErr w:type="spellEnd"/>
      <w:r>
        <w:t xml:space="preserve"> </w:t>
      </w:r>
      <w:proofErr w:type="spellStart"/>
      <w:r>
        <w:t>Hollinger</w:t>
      </w:r>
      <w:proofErr w:type="spellEnd"/>
      <w:r>
        <w:t xml:space="preserve"> folgt Ludwig Redl</w:t>
      </w:r>
      <w:r w:rsidR="00A95FC7">
        <w:t xml:space="preserve"> sen.</w:t>
      </w:r>
      <w:r>
        <w:t xml:space="preserve"> als Gebietsvertreter</w:t>
      </w:r>
    </w:p>
    <w:p w:rsidR="006F2174" w:rsidRDefault="006F2174"/>
    <w:p w:rsidR="006F2174" w:rsidRDefault="006F2174">
      <w:r>
        <w:t xml:space="preserve">Nach </w:t>
      </w:r>
      <w:r w:rsidR="00D228A3">
        <w:t>12</w:t>
      </w:r>
      <w:r>
        <w:t xml:space="preserve"> Jahren erfolgreicher Amtszeit lud </w:t>
      </w:r>
      <w:proofErr w:type="spellStart"/>
      <w:r>
        <w:t>Bathl</w:t>
      </w:r>
      <w:proofErr w:type="spellEnd"/>
      <w:r>
        <w:t xml:space="preserve"> </w:t>
      </w:r>
      <w:proofErr w:type="spellStart"/>
      <w:r>
        <w:t>Hollinger</w:t>
      </w:r>
      <w:proofErr w:type="spellEnd"/>
      <w:r>
        <w:t xml:space="preserve"> in den </w:t>
      </w:r>
      <w:proofErr w:type="spellStart"/>
      <w:r>
        <w:t>Pruttinger</w:t>
      </w:r>
      <w:proofErr w:type="spellEnd"/>
      <w:r>
        <w:t xml:space="preserve"> </w:t>
      </w:r>
      <w:proofErr w:type="spellStart"/>
      <w:r>
        <w:t>Dorfstadl</w:t>
      </w:r>
      <w:proofErr w:type="spellEnd"/>
      <w:r>
        <w:t xml:space="preserve"> zu seiner  Verabschiedung und Amtsübergabe an seinen Nachfolger, Ludwig Redl ein.</w:t>
      </w:r>
      <w:r w:rsidR="00FF2427">
        <w:t xml:space="preserve"> Besonders begrüßen durfte er neben den  Gauehrenmitglieder</w:t>
      </w:r>
      <w:r w:rsidR="009F5727">
        <w:t>n</w:t>
      </w:r>
      <w:r w:rsidR="00FF2427">
        <w:t xml:space="preserve"> Erwin Huber und Hans Bartl alle Vorstände und die ehemaligen Vorstände, die</w:t>
      </w:r>
      <w:r w:rsidR="003942E0">
        <w:t xml:space="preserve"> ihn</w:t>
      </w:r>
      <w:r w:rsidR="00FF2427">
        <w:t xml:space="preserve"> in seine</w:t>
      </w:r>
      <w:r w:rsidR="003942E0">
        <w:t>r</w:t>
      </w:r>
      <w:r w:rsidR="00FF2427">
        <w:t xml:space="preserve"> Amtszeit </w:t>
      </w:r>
      <w:r w:rsidR="003942E0">
        <w:t>begleiteten.</w:t>
      </w:r>
    </w:p>
    <w:p w:rsidR="006F2174" w:rsidRDefault="006F2174">
      <w:r>
        <w:t xml:space="preserve">Recht gesellig ging es zu, als nach einer herzhaften Brotzeit und Getränken von </w:t>
      </w:r>
      <w:proofErr w:type="spellStart"/>
      <w:r>
        <w:t>Bathl</w:t>
      </w:r>
      <w:proofErr w:type="spellEnd"/>
      <w:r>
        <w:t xml:space="preserve"> </w:t>
      </w:r>
      <w:proofErr w:type="spellStart"/>
      <w:r>
        <w:t>Hollinger</w:t>
      </w:r>
      <w:proofErr w:type="spellEnd"/>
      <w:r>
        <w:t xml:space="preserve"> verschiedene Fotos aus den letzten Jahren präsentiert wurden.  Neben dem Dank für den guten Zusammenhalt in den letzten Jahren</w:t>
      </w:r>
      <w:r w:rsidR="00D228A3">
        <w:t xml:space="preserve"> bat er alle Gebietsvereine</w:t>
      </w:r>
      <w:r w:rsidR="00CF2697">
        <w:t>,</w:t>
      </w:r>
      <w:r w:rsidR="00D228A3">
        <w:t xml:space="preserve"> so weiterzumachen und Ludwig Redl ebenso stark zu unterstützen wie ihn. </w:t>
      </w:r>
      <w:r w:rsidR="00140DD5">
        <w:t xml:space="preserve"> Von gebührendem Applaus begleitet bedankte er sich bei </w:t>
      </w:r>
      <w:r w:rsidR="009F5727">
        <w:t>Rupert</w:t>
      </w:r>
      <w:r w:rsidR="00140DD5">
        <w:t xml:space="preserve"> </w:t>
      </w:r>
      <w:proofErr w:type="spellStart"/>
      <w:r w:rsidR="00140DD5">
        <w:t>Rothmayer</w:t>
      </w:r>
      <w:proofErr w:type="spellEnd"/>
      <w:r w:rsidR="00140DD5">
        <w:t xml:space="preserve">, der ihn in den vergangen Jahren bei den anfallenden Schreibarbeiten </w:t>
      </w:r>
      <w:r w:rsidR="003942E0">
        <w:t>mit Rat und Tat zur Seite stand.</w:t>
      </w:r>
    </w:p>
    <w:p w:rsidR="00495A74" w:rsidRDefault="00495A74">
      <w:r>
        <w:t xml:space="preserve">Unser </w:t>
      </w:r>
      <w:proofErr w:type="spellStart"/>
      <w:r>
        <w:t>Barthl</w:t>
      </w:r>
      <w:proofErr w:type="spellEnd"/>
      <w:r>
        <w:t xml:space="preserve"> verstand es mit seiner ganz besonderen Art,</w:t>
      </w:r>
      <w:r w:rsidR="00A95FC7">
        <w:t xml:space="preserve"> alle</w:t>
      </w:r>
      <w:r>
        <w:t xml:space="preserve"> Generationen, Vereine, Vorstände und den Gauverband I bestens zu </w:t>
      </w:r>
      <w:r w:rsidR="00A95FC7">
        <w:t>vereinen. Viele Gebietsausflüge, z. B. zur „Grünen Woche“, zur „</w:t>
      </w:r>
      <w:proofErr w:type="spellStart"/>
      <w:r w:rsidR="00A95FC7">
        <w:t>Oidn</w:t>
      </w:r>
      <w:proofErr w:type="spellEnd"/>
      <w:r w:rsidR="00A95FC7">
        <w:t xml:space="preserve"> Wies´n“, dem Trauben- und Landesmusikfest in Meran, zu den Adventsmärkten am Wolfgangsee, das Berggehen, die Gebietszeltlager für die Jugend sind seiner Initiative zu verdanken. Diese und viele weitere Aktivitäten haben bewirkt, dass der Zusammenhalt innerhalb des Gebietes </w:t>
      </w:r>
      <w:proofErr w:type="spellStart"/>
      <w:r w:rsidR="00A95FC7">
        <w:t>Simssee</w:t>
      </w:r>
      <w:proofErr w:type="spellEnd"/>
      <w:r w:rsidR="00A95FC7">
        <w:t xml:space="preserve"> und darüber hinaus stetig gesund gewachsen ist.  </w:t>
      </w:r>
      <w:r>
        <w:t xml:space="preserve"> </w:t>
      </w:r>
    </w:p>
    <w:p w:rsidR="000E0F94" w:rsidRDefault="00FF2427">
      <w:r>
        <w:t xml:space="preserve">Als Dank und Anerkennung für seine hervorragende Leistung überreichten die Gebietsvereine </w:t>
      </w:r>
      <w:proofErr w:type="spellStart"/>
      <w:r>
        <w:t>Bathl</w:t>
      </w:r>
      <w:proofErr w:type="spellEnd"/>
      <w:r>
        <w:t xml:space="preserve"> </w:t>
      </w:r>
      <w:proofErr w:type="spellStart"/>
      <w:r>
        <w:t>Hollinger</w:t>
      </w:r>
      <w:proofErr w:type="spellEnd"/>
      <w:r>
        <w:t xml:space="preserve"> einen Reisegutschein, den er für einen seiner </w:t>
      </w:r>
      <w:proofErr w:type="spellStart"/>
      <w:r>
        <w:t>Südtirolaufenthalte</w:t>
      </w:r>
      <w:proofErr w:type="spellEnd"/>
      <w:r>
        <w:t xml:space="preserve"> sicher gut gebrauchen kann.</w:t>
      </w:r>
      <w:r w:rsidR="00140DD5">
        <w:t xml:space="preserve"> Seiner Gattin, Resi </w:t>
      </w:r>
      <w:proofErr w:type="spellStart"/>
      <w:r w:rsidR="00140DD5">
        <w:t>Hollinger</w:t>
      </w:r>
      <w:proofErr w:type="spellEnd"/>
      <w:r w:rsidR="00140DD5">
        <w:t xml:space="preserve">, die ihm </w:t>
      </w:r>
      <w:r w:rsidR="003942E0">
        <w:t>stets unterstützend</w:t>
      </w:r>
      <w:r w:rsidR="00140DD5">
        <w:t xml:space="preserve"> zur Seite stand, galten ebenso rühmliche Worte des Dankes. Ihr wurde ein Blumenstrauß überreicht. </w:t>
      </w:r>
      <w:r w:rsidR="00A95FC7">
        <w:t xml:space="preserve">Lieber </w:t>
      </w:r>
      <w:proofErr w:type="spellStart"/>
      <w:r w:rsidR="00A95FC7">
        <w:t>Barthl</w:t>
      </w:r>
      <w:proofErr w:type="spellEnd"/>
      <w:r w:rsidR="00A95FC7">
        <w:t xml:space="preserve">, liebe Resi, </w:t>
      </w:r>
      <w:r w:rsidR="00CF2697">
        <w:t>w</w:t>
      </w:r>
      <w:r w:rsidR="00A95FC7">
        <w:t>ir wünschen Euch einen recht erholsamen „Unruhestand“. Es wäre un</w:t>
      </w:r>
      <w:r w:rsidR="00CF2697">
        <w:t xml:space="preserve">s Wunsch und Anliegen, Euch bei </w:t>
      </w:r>
      <w:r w:rsidR="000E0F94">
        <w:t>unseren Veranstaltungen und Aktionen weiterhin begrüßen zu dürfen.</w:t>
      </w:r>
    </w:p>
    <w:p w:rsidR="003942E0" w:rsidRDefault="00495A74">
      <w:r>
        <w:rPr>
          <w:noProof/>
          <w:lang w:eastAsia="de-DE"/>
        </w:rPr>
        <w:lastRenderedPageBreak/>
        <w:drawing>
          <wp:inline distT="0" distB="0" distL="0" distR="0" wp14:anchorId="65862369" wp14:editId="66095560">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E48E5" w:rsidRDefault="000E48E5">
      <w:r>
        <w:t xml:space="preserve">im Probenraum im </w:t>
      </w:r>
      <w:proofErr w:type="spellStart"/>
      <w:r>
        <w:t>Dorfstadl</w:t>
      </w:r>
      <w:proofErr w:type="spellEnd"/>
    </w:p>
    <w:p w:rsidR="000E48E5" w:rsidRDefault="000E48E5"/>
    <w:p w:rsidR="00140DD5" w:rsidRDefault="00CF2697">
      <w:r>
        <w:rPr>
          <w:noProof/>
          <w:lang w:eastAsia="de-DE"/>
        </w:rPr>
        <w:lastRenderedPageBreak/>
        <w:drawing>
          <wp:inline distT="0" distB="0" distL="0" distR="0">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E48E5" w:rsidRDefault="000E48E5">
      <w:r>
        <w:t>bei der Übergabe der Unterlagen</w:t>
      </w:r>
    </w:p>
    <w:p w:rsidR="00140DD5" w:rsidRDefault="00140DD5"/>
    <w:p w:rsidR="00CF2697" w:rsidRDefault="00CF2697">
      <w:r>
        <w:rPr>
          <w:noProof/>
          <w:lang w:eastAsia="de-DE"/>
        </w:rPr>
        <w:lastRenderedPageBreak/>
        <w:drawing>
          <wp:inline distT="0" distB="0" distL="0" distR="0">
            <wp:extent cx="5760720" cy="43205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E48E5" w:rsidRDefault="000E48E5">
      <w:proofErr w:type="spellStart"/>
      <w:r>
        <w:t>gai</w:t>
      </w:r>
      <w:proofErr w:type="spellEnd"/>
      <w:r>
        <w:t xml:space="preserve">, </w:t>
      </w:r>
      <w:proofErr w:type="spellStart"/>
      <w:r>
        <w:t>guad</w:t>
      </w:r>
      <w:proofErr w:type="spellEnd"/>
      <w:r>
        <w:t xml:space="preserve"> </w:t>
      </w:r>
      <w:proofErr w:type="spellStart"/>
      <w:r>
        <w:t>zammhoidn</w:t>
      </w:r>
      <w:proofErr w:type="spellEnd"/>
      <w:r>
        <w:t>!</w:t>
      </w:r>
    </w:p>
    <w:p w:rsidR="00CF2697" w:rsidRDefault="00CF2697"/>
    <w:p w:rsidR="00FF2427" w:rsidRDefault="00CF2697">
      <w:r>
        <w:rPr>
          <w:noProof/>
          <w:lang w:eastAsia="de-DE"/>
        </w:rPr>
        <w:lastRenderedPageBreak/>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E48E5" w:rsidRDefault="000E48E5">
      <w:r>
        <w:t xml:space="preserve">die strahlenden Eheleute Redl und </w:t>
      </w:r>
      <w:proofErr w:type="spellStart"/>
      <w:r>
        <w:t>Hollinger</w:t>
      </w:r>
      <w:proofErr w:type="spellEnd"/>
    </w:p>
    <w:p w:rsidR="00D228A3" w:rsidRDefault="00D228A3"/>
    <w:p w:rsidR="006F2174" w:rsidRDefault="000E48E5" w:rsidP="000E48E5">
      <w:r>
        <w:rPr>
          <w:noProof/>
          <w:lang w:eastAsia="de-DE"/>
        </w:rPr>
        <w:lastRenderedPageBreak/>
        <w:drawing>
          <wp:inline distT="0" distB="0" distL="0" distR="0">
            <wp:extent cx="5759450" cy="431990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0E48E5" w:rsidRDefault="000E48E5" w:rsidP="000E48E5">
      <w:proofErr w:type="spellStart"/>
      <w:r>
        <w:t>mia</w:t>
      </w:r>
      <w:proofErr w:type="spellEnd"/>
      <w:r>
        <w:t xml:space="preserve"> </w:t>
      </w:r>
      <w:proofErr w:type="spellStart"/>
      <w:r>
        <w:t>san</w:t>
      </w:r>
      <w:proofErr w:type="spellEnd"/>
      <w:r>
        <w:t xml:space="preserve"> </w:t>
      </w:r>
      <w:proofErr w:type="spellStart"/>
      <w:r>
        <w:t>barfuas</w:t>
      </w:r>
      <w:proofErr w:type="spellEnd"/>
      <w:r>
        <w:t xml:space="preserve"> in de </w:t>
      </w:r>
      <w:proofErr w:type="spellStart"/>
      <w:r>
        <w:t>Sogga</w:t>
      </w:r>
      <w:proofErr w:type="spellEnd"/>
      <w:r>
        <w:t>!</w:t>
      </w:r>
    </w:p>
    <w:p w:rsidR="000E48E5" w:rsidRDefault="000E48E5" w:rsidP="000E48E5"/>
    <w:p w:rsidR="000E48E5" w:rsidRDefault="000E48E5" w:rsidP="000E48E5">
      <w:r>
        <w:rPr>
          <w:noProof/>
          <w:lang w:eastAsia="de-DE"/>
        </w:rPr>
        <w:lastRenderedPageBreak/>
        <w:drawing>
          <wp:inline distT="0" distB="0" distL="0" distR="0">
            <wp:extent cx="5759450" cy="4319905"/>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0E48E5" w:rsidRDefault="000E48E5" w:rsidP="000E48E5">
      <w:r>
        <w:t xml:space="preserve">de </w:t>
      </w:r>
      <w:proofErr w:type="spellStart"/>
      <w:r>
        <w:t>ratsch´n</w:t>
      </w:r>
      <w:proofErr w:type="spellEnd"/>
      <w:r>
        <w:t xml:space="preserve"> </w:t>
      </w:r>
      <w:proofErr w:type="spellStart"/>
      <w:r>
        <w:t>ned</w:t>
      </w:r>
      <w:proofErr w:type="spellEnd"/>
      <w:r>
        <w:t xml:space="preserve">, de </w:t>
      </w:r>
      <w:proofErr w:type="spellStart"/>
      <w:r>
        <w:t>ren</w:t>
      </w:r>
      <w:proofErr w:type="spellEnd"/>
      <w:r>
        <w:t xml:space="preserve"> ja </w:t>
      </w:r>
      <w:proofErr w:type="spellStart"/>
      <w:r>
        <w:t>blos</w:t>
      </w:r>
      <w:proofErr w:type="spellEnd"/>
      <w:r>
        <w:t>!</w:t>
      </w:r>
    </w:p>
    <w:p w:rsidR="000E48E5" w:rsidRDefault="000E48E5" w:rsidP="000E48E5"/>
    <w:p w:rsidR="000E48E5" w:rsidRDefault="000E48E5" w:rsidP="000E48E5"/>
    <w:p w:rsidR="000E48E5" w:rsidRDefault="000E48E5" w:rsidP="000E48E5">
      <w:r>
        <w:rPr>
          <w:noProof/>
          <w:lang w:eastAsia="de-DE"/>
        </w:rPr>
        <w:lastRenderedPageBreak/>
        <w:drawing>
          <wp:inline distT="0" distB="0" distL="0" distR="0">
            <wp:extent cx="5759450" cy="76790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rsidR="000E48E5" w:rsidRDefault="000E48E5" w:rsidP="000E48E5">
      <w:proofErr w:type="spellStart"/>
      <w:r>
        <w:t>wos</w:t>
      </w:r>
      <w:proofErr w:type="spellEnd"/>
      <w:r>
        <w:t xml:space="preserve"> </w:t>
      </w:r>
      <w:proofErr w:type="spellStart"/>
      <w:r>
        <w:t>ren</w:t>
      </w:r>
      <w:proofErr w:type="spellEnd"/>
      <w:r>
        <w:t xml:space="preserve"> denn  de?</w:t>
      </w:r>
    </w:p>
    <w:p w:rsidR="000E48E5" w:rsidRDefault="000E48E5" w:rsidP="000E48E5"/>
    <w:p w:rsidR="000E48E5" w:rsidRDefault="000E48E5" w:rsidP="000E48E5">
      <w:r>
        <w:rPr>
          <w:noProof/>
          <w:lang w:eastAsia="de-DE"/>
        </w:rPr>
        <w:lastRenderedPageBreak/>
        <w:drawing>
          <wp:inline distT="0" distB="0" distL="0" distR="0">
            <wp:extent cx="5759450" cy="76790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rsidR="000E48E5" w:rsidRDefault="000E48E5" w:rsidP="000E48E5">
      <w:r>
        <w:t xml:space="preserve">da Freese Erwin (bitte </w:t>
      </w:r>
      <w:proofErr w:type="spellStart"/>
      <w:r>
        <w:t>ned</w:t>
      </w:r>
      <w:proofErr w:type="spellEnd"/>
      <w:r>
        <w:t xml:space="preserve"> </w:t>
      </w:r>
      <w:proofErr w:type="spellStart"/>
      <w:r>
        <w:t>fotografiern</w:t>
      </w:r>
      <w:proofErr w:type="spellEnd"/>
      <w:r>
        <w:t>)</w:t>
      </w:r>
    </w:p>
    <w:p w:rsidR="000E48E5" w:rsidRDefault="000E48E5" w:rsidP="000E48E5"/>
    <w:p w:rsidR="000E48E5" w:rsidRDefault="000E48E5" w:rsidP="000E48E5">
      <w:bookmarkStart w:id="0" w:name="_GoBack"/>
      <w:r>
        <w:rPr>
          <w:noProof/>
          <w:lang w:eastAsia="de-DE"/>
        </w:rPr>
        <w:lastRenderedPageBreak/>
        <w:drawing>
          <wp:inline distT="0" distB="0" distL="0" distR="0">
            <wp:extent cx="5759450" cy="76790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bookmarkEnd w:id="0"/>
    </w:p>
    <w:p w:rsidR="000E48E5" w:rsidRDefault="000E48E5" w:rsidP="000E48E5">
      <w:r>
        <w:t>Vorstände aller Generationen.</w:t>
      </w:r>
    </w:p>
    <w:p w:rsidR="000E48E5" w:rsidRDefault="000E48E5" w:rsidP="000E48E5"/>
    <w:p w:rsidR="000E48E5" w:rsidRDefault="000E48E5" w:rsidP="000E48E5"/>
    <w:sectPr w:rsidR="000E48E5" w:rsidSect="000E48E5">
      <w:pgSz w:w="11906" w:h="16838"/>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585" w:rsidRDefault="005D5585" w:rsidP="00CF2697">
      <w:pPr>
        <w:spacing w:after="0" w:line="240" w:lineRule="auto"/>
      </w:pPr>
      <w:r>
        <w:separator/>
      </w:r>
    </w:p>
  </w:endnote>
  <w:endnote w:type="continuationSeparator" w:id="0">
    <w:p w:rsidR="005D5585" w:rsidRDefault="005D5585" w:rsidP="00CF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585" w:rsidRDefault="005D5585" w:rsidP="00CF2697">
      <w:pPr>
        <w:spacing w:after="0" w:line="240" w:lineRule="auto"/>
      </w:pPr>
      <w:r>
        <w:separator/>
      </w:r>
    </w:p>
  </w:footnote>
  <w:footnote w:type="continuationSeparator" w:id="0">
    <w:p w:rsidR="005D5585" w:rsidRDefault="005D5585" w:rsidP="00CF26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D7F"/>
    <w:rsid w:val="000E0F94"/>
    <w:rsid w:val="000E48E5"/>
    <w:rsid w:val="00140DD5"/>
    <w:rsid w:val="00257A4A"/>
    <w:rsid w:val="003942E0"/>
    <w:rsid w:val="00495A74"/>
    <w:rsid w:val="005D5585"/>
    <w:rsid w:val="006F2174"/>
    <w:rsid w:val="008B2D7F"/>
    <w:rsid w:val="009F5727"/>
    <w:rsid w:val="00A95FC7"/>
    <w:rsid w:val="00CF2697"/>
    <w:rsid w:val="00D228A3"/>
    <w:rsid w:val="00DD0FFC"/>
    <w:rsid w:val="00FF24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95A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5A74"/>
    <w:rPr>
      <w:rFonts w:ascii="Tahoma" w:hAnsi="Tahoma" w:cs="Tahoma"/>
      <w:sz w:val="16"/>
      <w:szCs w:val="16"/>
    </w:rPr>
  </w:style>
  <w:style w:type="paragraph" w:styleId="Kopfzeile">
    <w:name w:val="header"/>
    <w:basedOn w:val="Standard"/>
    <w:link w:val="KopfzeileZchn"/>
    <w:uiPriority w:val="99"/>
    <w:unhideWhenUsed/>
    <w:rsid w:val="00CF2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2697"/>
  </w:style>
  <w:style w:type="paragraph" w:styleId="Fuzeile">
    <w:name w:val="footer"/>
    <w:basedOn w:val="Standard"/>
    <w:link w:val="FuzeileZchn"/>
    <w:uiPriority w:val="99"/>
    <w:unhideWhenUsed/>
    <w:rsid w:val="00CF2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26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95A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5A74"/>
    <w:rPr>
      <w:rFonts w:ascii="Tahoma" w:hAnsi="Tahoma" w:cs="Tahoma"/>
      <w:sz w:val="16"/>
      <w:szCs w:val="16"/>
    </w:rPr>
  </w:style>
  <w:style w:type="paragraph" w:styleId="Kopfzeile">
    <w:name w:val="header"/>
    <w:basedOn w:val="Standard"/>
    <w:link w:val="KopfzeileZchn"/>
    <w:uiPriority w:val="99"/>
    <w:unhideWhenUsed/>
    <w:rsid w:val="00CF2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2697"/>
  </w:style>
  <w:style w:type="paragraph" w:styleId="Fuzeile">
    <w:name w:val="footer"/>
    <w:basedOn w:val="Standard"/>
    <w:link w:val="FuzeileZchn"/>
    <w:uiPriority w:val="99"/>
    <w:unhideWhenUsed/>
    <w:rsid w:val="00CF2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2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313</Words>
  <Characters>1972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dc:creator>
  <cp:lastModifiedBy>Inge</cp:lastModifiedBy>
  <cp:revision>7</cp:revision>
  <dcterms:created xsi:type="dcterms:W3CDTF">2014-04-28T16:43:00Z</dcterms:created>
  <dcterms:modified xsi:type="dcterms:W3CDTF">2014-04-29T18:55:00Z</dcterms:modified>
</cp:coreProperties>
</file>