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62F1" w14:textId="1C4CC192" w:rsidR="00525699" w:rsidRPr="00525699" w:rsidRDefault="00525699" w:rsidP="00525699">
      <w:pPr>
        <w:jc w:val="center"/>
        <w:rPr>
          <w:b/>
          <w:bCs/>
          <w:sz w:val="24"/>
          <w:szCs w:val="24"/>
        </w:rPr>
      </w:pPr>
      <w:r w:rsidRPr="00525699">
        <w:rPr>
          <w:b/>
          <w:bCs/>
          <w:sz w:val="24"/>
          <w:szCs w:val="24"/>
        </w:rPr>
        <w:t>Walzerübungsabend für Gruppe drei und vier am 25.04.2022</w:t>
      </w:r>
    </w:p>
    <w:p w14:paraId="251CA87A" w14:textId="6E72E4CC" w:rsidR="00101C75" w:rsidRDefault="0024007B">
      <w:r>
        <w:t>Am Donnerstag, den 25.04.2022, fand beim Holzmannwirt in Oberneukirchen der alljährliche Walzerübungsabend für die Gruppen drei und vier statt.</w:t>
      </w:r>
    </w:p>
    <w:p w14:paraId="57780CB6" w14:textId="521DA014" w:rsidR="0024007B" w:rsidRDefault="0024007B">
      <w:r>
        <w:t xml:space="preserve">Nach der Begrüßung durch den Gebietsvertreter Franz Leipfinger </w:t>
      </w:r>
      <w:r w:rsidR="00525699">
        <w:t>übernahmen</w:t>
      </w:r>
      <w:r>
        <w:t xml:space="preserve"> Franziska Glück, Thomas Berger und Alexander </w:t>
      </w:r>
      <w:proofErr w:type="spellStart"/>
      <w:r>
        <w:t>Haindlfinger</w:t>
      </w:r>
      <w:proofErr w:type="spellEnd"/>
      <w:r w:rsidR="00525699">
        <w:t xml:space="preserve"> es, den </w:t>
      </w:r>
      <w:proofErr w:type="spellStart"/>
      <w:r w:rsidR="00525699">
        <w:t>Jugenlichen</w:t>
      </w:r>
      <w:proofErr w:type="spellEnd"/>
      <w:r w:rsidR="00525699">
        <w:t xml:space="preserve"> die Grundlagen des sauberen Walzertanzens beim </w:t>
      </w:r>
      <w:proofErr w:type="spellStart"/>
      <w:r w:rsidR="00525699">
        <w:t>Preisplatteln</w:t>
      </w:r>
      <w:proofErr w:type="spellEnd"/>
      <w:r w:rsidR="00525699">
        <w:t xml:space="preserve"> zu vermitteln.</w:t>
      </w:r>
      <w:r>
        <w:t xml:space="preserve"> Musikalisch wurden die drei von Franziska Ernst mit der Gitarre und Simon </w:t>
      </w:r>
      <w:proofErr w:type="spellStart"/>
      <w:r>
        <w:t>Doser</w:t>
      </w:r>
      <w:proofErr w:type="spellEnd"/>
      <w:r>
        <w:t xml:space="preserve"> mit der </w:t>
      </w:r>
      <w:proofErr w:type="spellStart"/>
      <w:r>
        <w:t>Ziach</w:t>
      </w:r>
      <w:proofErr w:type="spellEnd"/>
      <w:r>
        <w:t xml:space="preserve"> unterstützt. </w:t>
      </w:r>
    </w:p>
    <w:p w14:paraId="338C8B64" w14:textId="674AE84E" w:rsidR="0024007B" w:rsidRDefault="00525699">
      <w:r>
        <w:t>Am Ende des rundum gelungenen Abends bedankte sich der Gebietsvertreter bei allen Mitwirkenden. E</w:t>
      </w:r>
      <w:r w:rsidR="0024007B">
        <w:t xml:space="preserve">in </w:t>
      </w:r>
      <w:r>
        <w:t xml:space="preserve">besonderer </w:t>
      </w:r>
      <w:r w:rsidR="0024007B">
        <w:t>Dank gilt dem Trachtenverein Oberneukirchen für die Organisation diese</w:t>
      </w:r>
      <w:r>
        <w:t>r Veranstaltung.</w:t>
      </w:r>
    </w:p>
    <w:sectPr w:rsidR="00240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7B"/>
    <w:rsid w:val="00101C75"/>
    <w:rsid w:val="0024007B"/>
    <w:rsid w:val="002F60D0"/>
    <w:rsid w:val="0052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798B"/>
  <w15:chartTrackingRefBased/>
  <w15:docId w15:val="{F54F1C3D-BEA2-40E0-8329-0AC6D886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Wimmer</dc:creator>
  <cp:keywords/>
  <dc:description/>
  <cp:lastModifiedBy>Annika Leipfinger</cp:lastModifiedBy>
  <cp:revision>4</cp:revision>
  <dcterms:created xsi:type="dcterms:W3CDTF">2022-05-16T18:38:00Z</dcterms:created>
  <dcterms:modified xsi:type="dcterms:W3CDTF">2022-05-16T18:42:00Z</dcterms:modified>
</cp:coreProperties>
</file>