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627" w:rsidRPr="007F3627" w:rsidRDefault="007F3627" w:rsidP="007F3627">
      <w:pPr>
        <w:spacing w:after="0" w:line="240" w:lineRule="auto"/>
        <w:rPr>
          <w:rFonts w:ascii="Calibri" w:eastAsia="Times New Roman" w:hAnsi="Calibri" w:cs="Calibri"/>
          <w:color w:val="000000"/>
          <w:lang w:eastAsia="de-DE"/>
        </w:rPr>
      </w:pPr>
      <w:r w:rsidRPr="007F3627">
        <w:rPr>
          <w:rFonts w:ascii="Verdana" w:eastAsia="Times New Roman" w:hAnsi="Verdana" w:cs="Calibri"/>
          <w:color w:val="000000"/>
          <w:sz w:val="18"/>
          <w:szCs w:val="18"/>
          <w:lang w:eastAsia="de-DE"/>
        </w:rPr>
        <w:t> </w:t>
      </w:r>
    </w:p>
    <w:p w:rsidR="008311B8" w:rsidRDefault="007F3627">
      <w:pPr>
        <w:rPr>
          <w:b/>
          <w:sz w:val="24"/>
          <w:szCs w:val="24"/>
        </w:rPr>
      </w:pPr>
      <w:r w:rsidRPr="00FD371C">
        <w:rPr>
          <w:b/>
          <w:sz w:val="24"/>
          <w:szCs w:val="24"/>
        </w:rPr>
        <w:t>Trachtler vom Gauverband I drehen Video-Clips</w:t>
      </w:r>
    </w:p>
    <w:p w:rsidR="00966DDE" w:rsidRPr="00FD371C" w:rsidRDefault="00966DDE">
      <w:pPr>
        <w:rPr>
          <w:b/>
          <w:sz w:val="24"/>
          <w:szCs w:val="24"/>
        </w:rPr>
      </w:pPr>
      <w:r>
        <w:rPr>
          <w:b/>
          <w:sz w:val="24"/>
          <w:szCs w:val="24"/>
        </w:rPr>
        <w:t>Drehstart mit über 100 Teilnehmern in Vagen</w:t>
      </w:r>
    </w:p>
    <w:p w:rsidR="007F3627" w:rsidRDefault="007F3627"/>
    <w:p w:rsidR="007F3627" w:rsidRDefault="00577B2D">
      <w:r>
        <w:rPr>
          <w:b/>
        </w:rPr>
        <w:t xml:space="preserve">Vagen. </w:t>
      </w:r>
      <w:r>
        <w:t xml:space="preserve">Ein Biergartenbesuch bei bester Stimmung. </w:t>
      </w:r>
      <w:r w:rsidR="004C2905">
        <w:t>Ein gemischtes Publikum,</w:t>
      </w:r>
      <w:r>
        <w:t xml:space="preserve"> also Alt und Jung vereint, gekleidet im Bayerischen Gewand</w:t>
      </w:r>
      <w:r w:rsidR="003158C8">
        <w:t xml:space="preserve"> oder in Vereinstracht</w:t>
      </w:r>
      <w:r>
        <w:t xml:space="preserve">, die Musik spielt und für das leibliche Wohl ist bestens gesorgt. Es klingt </w:t>
      </w:r>
      <w:r w:rsidR="00170009">
        <w:t xml:space="preserve">fast </w:t>
      </w:r>
      <w:r>
        <w:t xml:space="preserve">wie im Film. Und genau darum geht es im kürzlich gedrehten Kurzfilm organisiert von der Trachtenjugend im Gauverband I. Mit dem Titel „Bei uns </w:t>
      </w:r>
      <w:proofErr w:type="spellStart"/>
      <w:r>
        <w:t>kemman</w:t>
      </w:r>
      <w:proofErr w:type="spellEnd"/>
      <w:r>
        <w:t xml:space="preserve"> </w:t>
      </w:r>
      <w:proofErr w:type="spellStart"/>
      <w:r>
        <w:t>d´Leid</w:t>
      </w:r>
      <w:proofErr w:type="spellEnd"/>
      <w:r>
        <w:t xml:space="preserve"> zamm“ startet eine mehrteilige Video-Reihe, in der die Trachtensache beworben wird. </w:t>
      </w:r>
      <w:r w:rsidR="006A1D26">
        <w:t xml:space="preserve">Denn auch bei </w:t>
      </w:r>
      <w:r w:rsidR="00217109">
        <w:t>uns</w:t>
      </w:r>
      <w:r w:rsidR="006A1D26">
        <w:t xml:space="preserve"> </w:t>
      </w:r>
      <w:proofErr w:type="gramStart"/>
      <w:r w:rsidR="006A1D26">
        <w:t>ist</w:t>
      </w:r>
      <w:proofErr w:type="gramEnd"/>
      <w:r w:rsidR="006A1D26">
        <w:t xml:space="preserve"> die Suche und Bindung von Nachwuchs eine wichtige Aufgabe, um für die Zukunft gut gerüstet zu sein. </w:t>
      </w:r>
    </w:p>
    <w:p w:rsidR="00170009" w:rsidRDefault="00170009">
      <w:pPr>
        <w:rPr>
          <w:b/>
        </w:rPr>
      </w:pPr>
      <w:r>
        <w:rPr>
          <w:b/>
        </w:rPr>
        <w:t>Alles in Eigenregie</w:t>
      </w:r>
    </w:p>
    <w:p w:rsidR="00170009" w:rsidRDefault="00170009">
      <w:r>
        <w:t xml:space="preserve">Die Idee, via Videobotschaft Nachwuchs, egal welchen Alters zu finden, entstand im Sachgebiet der Trachtenjugend. Christian Kammerbauer und seine Stellvertreterin, Waltraud </w:t>
      </w:r>
      <w:proofErr w:type="spellStart"/>
      <w:r>
        <w:t>Grafetstetter</w:t>
      </w:r>
      <w:proofErr w:type="spellEnd"/>
      <w:r>
        <w:t xml:space="preserve"> haben gemeinsam mit Vertretern aus den Vereinen die Weichen für dieses Videoprojekt gestellt. Gemeinsam haben sie einen Tag lang Ideen, Machbarkeit, Titel und die Umsetzung erarbeitet. Alle Darsteller, </w:t>
      </w:r>
      <w:r w:rsidR="00B63711">
        <w:t xml:space="preserve">darunter auch die Musikanten und </w:t>
      </w:r>
      <w:r>
        <w:t>der Kameramann und natürlich auch der Drehort kommen bzw. sind aus dem Gebiet des Gauverbandes I.</w:t>
      </w:r>
      <w:r w:rsidR="00FD371C">
        <w:t xml:space="preserve"> </w:t>
      </w:r>
      <w:r w:rsidR="00966DDE">
        <w:t>D</w:t>
      </w:r>
      <w:r w:rsidR="00FD371C">
        <w:t xml:space="preserve">ie Clips </w:t>
      </w:r>
      <w:r w:rsidR="00966DDE">
        <w:t>können</w:t>
      </w:r>
      <w:r w:rsidR="00217109">
        <w:t xml:space="preserve"> demnächst</w:t>
      </w:r>
      <w:r w:rsidR="00FD371C">
        <w:t xml:space="preserve"> i</w:t>
      </w:r>
      <w:r w:rsidR="00217109">
        <w:t>n unserem</w:t>
      </w:r>
      <w:r w:rsidR="00FD371C">
        <w:t xml:space="preserve"> Y</w:t>
      </w:r>
      <w:r w:rsidR="00B8165D">
        <w:t>o</w:t>
      </w:r>
      <w:r w:rsidR="00FD371C">
        <w:t xml:space="preserve">uTube-Kanal </w:t>
      </w:r>
      <w:r w:rsidR="00B8165D">
        <w:t xml:space="preserve">bestaunt </w:t>
      </w:r>
      <w:r w:rsidR="00217109">
        <w:t>und beliebig genutzt werden.</w:t>
      </w:r>
      <w:r w:rsidR="00966DDE">
        <w:t xml:space="preserve"> Schnell werden die Clips die Runde machen, wenn sie auf den Mobiltelefonen geteilt werden, sind sich die Verantwortlichen sicher.</w:t>
      </w:r>
    </w:p>
    <w:p w:rsidR="00B63711" w:rsidRDefault="00B63711">
      <w:pPr>
        <w:rPr>
          <w:b/>
        </w:rPr>
      </w:pPr>
      <w:r>
        <w:rPr>
          <w:b/>
        </w:rPr>
        <w:t>Alle Generationen vertreten</w:t>
      </w:r>
    </w:p>
    <w:p w:rsidR="002C5E7A" w:rsidRDefault="00796C0F">
      <w:r>
        <w:t>Wie gut es funktioniert, wenn Alt und Jung gemeinsam feiern verdeutlicht der gedrehte Biergarten-Besuch. Alle</w:t>
      </w:r>
      <w:r w:rsidR="00B63711">
        <w:t xml:space="preserve"> sitzen</w:t>
      </w:r>
      <w:r>
        <w:t xml:space="preserve"> gemütlich</w:t>
      </w:r>
      <w:r w:rsidR="00B63711">
        <w:t xml:space="preserve"> zusammen</w:t>
      </w:r>
      <w:r>
        <w:t>, tanzen</w:t>
      </w:r>
      <w:r w:rsidR="00B63711">
        <w:t xml:space="preserve"> und genießen die schönen Stunden. So wird der lebendig gebliebene Generationenvertrag bildhaft gemacht. </w:t>
      </w:r>
      <w:r w:rsidR="002C5E7A">
        <w:t>Über 100 Mitglieder aus den Vereinen waren gekommen, um an diesem Gemeinschaftswerk mitzuwirken. Wie farbenfroh und facettenreich die Trachten</w:t>
      </w:r>
      <w:r w:rsidR="003158C8">
        <w:t xml:space="preserve"> im Gauverband I</w:t>
      </w:r>
      <w:r w:rsidR="002C5E7A">
        <w:t xml:space="preserve"> sind verkörpern ihre Träger. Sie kamen gekleidet in ihren Heimattrachten aus Berchtesgaden, Vagen, Westerham und Götting, aus </w:t>
      </w:r>
      <w:proofErr w:type="spellStart"/>
      <w:r w:rsidR="002C5E7A">
        <w:t>Aßling</w:t>
      </w:r>
      <w:proofErr w:type="spellEnd"/>
      <w:r w:rsidR="002C5E7A">
        <w:t xml:space="preserve">, </w:t>
      </w:r>
      <w:proofErr w:type="spellStart"/>
      <w:r w:rsidR="002C5E7A">
        <w:t>Chieming</w:t>
      </w:r>
      <w:proofErr w:type="spellEnd"/>
      <w:r w:rsidR="002C5E7A">
        <w:t>, Siegsdorf und Bergen</w:t>
      </w:r>
      <w:r w:rsidR="003158C8">
        <w:t xml:space="preserve">. Auch das </w:t>
      </w:r>
      <w:proofErr w:type="spellStart"/>
      <w:r w:rsidR="003158C8">
        <w:t>Dirndlgwand</w:t>
      </w:r>
      <w:proofErr w:type="spellEnd"/>
      <w:r w:rsidR="003158C8">
        <w:t xml:space="preserve"> für die Freizeit, für den Mann die Lederhose, Hut und das passende Schuhwerk ohne Kitsch wird zu sehen </w:t>
      </w:r>
      <w:r w:rsidR="0051442B">
        <w:t>geben</w:t>
      </w:r>
      <w:r w:rsidR="003158C8">
        <w:t>.</w:t>
      </w:r>
    </w:p>
    <w:p w:rsidR="00FD371C" w:rsidRDefault="00FD371C"/>
    <w:p w:rsidR="00FD371C" w:rsidRDefault="00FD371C">
      <w:pPr>
        <w:rPr>
          <w:b/>
        </w:rPr>
      </w:pPr>
      <w:r>
        <w:rPr>
          <w:b/>
        </w:rPr>
        <w:t>Botschaft „sei a Du dabei“ geht in Serie</w:t>
      </w:r>
    </w:p>
    <w:p w:rsidR="00170009" w:rsidRDefault="00FD371C">
      <w:r>
        <w:t>Der Dreh in Vagen war nur der Start einer ganzen Serie, die von der Arbeit in den Vereinen und Freizeitaktivitäten der Trachtler und ihrem Nachwuchs erzählt. „Wir planen, sogar eine Winterszene zu drehen und ein Clip wird zum Raten und Nachdenken einladen“ so Gaujugendleiter, Christian Kammerbauer. Mehr will er nicht verraten, denn am Ende gilt</w:t>
      </w:r>
      <w:r w:rsidR="00796C0F">
        <w:t xml:space="preserve"> im Nachspann </w:t>
      </w:r>
      <w:r>
        <w:t>die Devise „sei a Du dabei“.</w:t>
      </w:r>
    </w:p>
    <w:p w:rsidR="00B8165D" w:rsidRDefault="00B8165D"/>
    <w:p w:rsidR="00217109" w:rsidRDefault="00217109">
      <w:r>
        <w:t xml:space="preserve">Wir danken allen Mitwirkenden für ihren Einsatz und ihre Mithilfe. </w:t>
      </w:r>
    </w:p>
    <w:p w:rsidR="00217109" w:rsidRDefault="00217109">
      <w:bookmarkStart w:id="0" w:name="_GoBack"/>
      <w:bookmarkEnd w:id="0"/>
    </w:p>
    <w:p w:rsidR="00217109" w:rsidRDefault="00217109"/>
    <w:p w:rsidR="00333216" w:rsidRPr="00333216" w:rsidRDefault="00B8165D">
      <w:r>
        <w:t>© Inge Erb, Gaupressewartin Gauverband I</w:t>
      </w:r>
    </w:p>
    <w:sectPr w:rsidR="00333216" w:rsidRPr="00333216" w:rsidSect="00B8165D">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64"/>
    <w:rsid w:val="00170009"/>
    <w:rsid w:val="00217109"/>
    <w:rsid w:val="002C5E7A"/>
    <w:rsid w:val="003158C8"/>
    <w:rsid w:val="00333216"/>
    <w:rsid w:val="004C2905"/>
    <w:rsid w:val="0051442B"/>
    <w:rsid w:val="00577B2D"/>
    <w:rsid w:val="00684F9A"/>
    <w:rsid w:val="006A1D26"/>
    <w:rsid w:val="00796C0F"/>
    <w:rsid w:val="007F3627"/>
    <w:rsid w:val="008311B8"/>
    <w:rsid w:val="00966DDE"/>
    <w:rsid w:val="00B63711"/>
    <w:rsid w:val="00B8165D"/>
    <w:rsid w:val="00C61364"/>
    <w:rsid w:val="00FD3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F89F"/>
  <w15:chartTrackingRefBased/>
  <w15:docId w15:val="{65A450A5-B332-4247-8799-685E9D05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300190">
      <w:bodyDiv w:val="1"/>
      <w:marLeft w:val="0"/>
      <w:marRight w:val="0"/>
      <w:marTop w:val="0"/>
      <w:marBottom w:val="0"/>
      <w:divBdr>
        <w:top w:val="none" w:sz="0" w:space="0" w:color="auto"/>
        <w:left w:val="none" w:sz="0" w:space="0" w:color="auto"/>
        <w:bottom w:val="none" w:sz="0" w:space="0" w:color="auto"/>
        <w:right w:val="none" w:sz="0" w:space="0" w:color="auto"/>
      </w:divBdr>
      <w:divsChild>
        <w:div w:id="1564171080">
          <w:marLeft w:val="0"/>
          <w:marRight w:val="0"/>
          <w:marTop w:val="0"/>
          <w:marBottom w:val="0"/>
          <w:divBdr>
            <w:top w:val="none" w:sz="0" w:space="0" w:color="auto"/>
            <w:left w:val="none" w:sz="0" w:space="0" w:color="auto"/>
            <w:bottom w:val="none" w:sz="0" w:space="0" w:color="auto"/>
            <w:right w:val="none" w:sz="0" w:space="0" w:color="auto"/>
          </w:divBdr>
        </w:div>
        <w:div w:id="1857578834">
          <w:marLeft w:val="0"/>
          <w:marRight w:val="0"/>
          <w:marTop w:val="0"/>
          <w:marBottom w:val="0"/>
          <w:divBdr>
            <w:top w:val="none" w:sz="0" w:space="0" w:color="auto"/>
            <w:left w:val="none" w:sz="0" w:space="0" w:color="auto"/>
            <w:bottom w:val="none" w:sz="0" w:space="0" w:color="auto"/>
            <w:right w:val="none" w:sz="0" w:space="0" w:color="auto"/>
          </w:divBdr>
        </w:div>
        <w:div w:id="180777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2022-06-24T18:50:00Z</dcterms:created>
  <dcterms:modified xsi:type="dcterms:W3CDTF">2022-06-27T18:19:00Z</dcterms:modified>
</cp:coreProperties>
</file>