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67D3" w14:textId="789B2F0D" w:rsidR="00525CAB" w:rsidRDefault="005945EB">
      <w:r w:rsidRPr="003244DF">
        <w:rPr>
          <w:b/>
          <w:bCs/>
        </w:rPr>
        <w:t>Reichertsheim:</w:t>
      </w:r>
      <w:r>
        <w:t xml:space="preserve"> Neuwahlen gab es bei der </w:t>
      </w:r>
      <w:r w:rsidR="00BB70D6">
        <w:t xml:space="preserve">gut besuchten </w:t>
      </w:r>
      <w:r>
        <w:t xml:space="preserve">Jahreshauptversammlung des Trachtenvereins Reichertsheim im </w:t>
      </w:r>
      <w:r w:rsidR="00BB70D6">
        <w:t xml:space="preserve">Saal des </w:t>
      </w:r>
      <w:r>
        <w:t>Gutsgasthof</w:t>
      </w:r>
      <w:r w:rsidR="00BB70D6">
        <w:t>s</w:t>
      </w:r>
      <w:r>
        <w:t xml:space="preserve"> in </w:t>
      </w:r>
      <w:proofErr w:type="spellStart"/>
      <w:r>
        <w:t>Thambach</w:t>
      </w:r>
      <w:proofErr w:type="spellEnd"/>
      <w:r>
        <w:t xml:space="preserve">. Die Wahlleitung übernahmen Erster Bürgermeister Franz Stein und Zweiter Bürgermeister Hans Knollhuber. Die Vorstandschaft stellte sich zur Wiederwahl und wurde in ihren Ämtern bestätigt. Sie setzt sich wie folgt zusammen: 1. Vorstand Augustin Grundner, stellvertretende Vorstände Josef </w:t>
      </w:r>
      <w:proofErr w:type="spellStart"/>
      <w:r>
        <w:t>Bibinger</w:t>
      </w:r>
      <w:proofErr w:type="spellEnd"/>
      <w:r>
        <w:t xml:space="preserve"> und Georg </w:t>
      </w:r>
      <w:proofErr w:type="spellStart"/>
      <w:r>
        <w:t>Hanslmeier</w:t>
      </w:r>
      <w:proofErr w:type="spellEnd"/>
      <w:r>
        <w:t xml:space="preserve">, 1. Schriftführerin Margit Holzner, 2. Schriftführerin Lina Anzenberger, 1. </w:t>
      </w:r>
      <w:proofErr w:type="spellStart"/>
      <w:r>
        <w:t>Kassierin</w:t>
      </w:r>
      <w:proofErr w:type="spellEnd"/>
      <w:r>
        <w:t xml:space="preserve"> Elisabeth Reindl und 2. </w:t>
      </w:r>
      <w:proofErr w:type="spellStart"/>
      <w:r>
        <w:t>Kassierin</w:t>
      </w:r>
      <w:proofErr w:type="spellEnd"/>
      <w:r>
        <w:t xml:space="preserve"> Maria </w:t>
      </w:r>
      <w:proofErr w:type="spellStart"/>
      <w:r>
        <w:t>Maierbacher</w:t>
      </w:r>
      <w:proofErr w:type="spellEnd"/>
      <w:r>
        <w:t>. Auch der weitere Vereinsausschuss konnte zügig besetzt werden. So wurden als Frauenvertreterin Heidi Grundner und als 2. Frauenvertreterin Resi Huber gewählt, als Jugendleiter Stefan Wimmer</w:t>
      </w:r>
      <w:r w:rsidR="00BB70D6">
        <w:t>, als</w:t>
      </w:r>
      <w:r>
        <w:t xml:space="preserve"> 2. Jugendleiterin Magdalena Kirchthaler, als Trachtenpflegerin Sabine </w:t>
      </w:r>
      <w:proofErr w:type="spellStart"/>
      <w:r>
        <w:t>Nußrainer</w:t>
      </w:r>
      <w:proofErr w:type="spellEnd"/>
      <w:r>
        <w:t xml:space="preserve"> und als Beisitzer Katharina </w:t>
      </w:r>
      <w:proofErr w:type="spellStart"/>
      <w:r>
        <w:t>Lohmayer</w:t>
      </w:r>
      <w:proofErr w:type="spellEnd"/>
      <w:r>
        <w:t xml:space="preserve">, Bettina Stöckl, </w:t>
      </w:r>
      <w:proofErr w:type="spellStart"/>
      <w:r>
        <w:t>Anderl</w:t>
      </w:r>
      <w:proofErr w:type="spellEnd"/>
      <w:r>
        <w:t xml:space="preserve"> Gruber, Vreni </w:t>
      </w:r>
      <w:proofErr w:type="spellStart"/>
      <w:r>
        <w:t>Knollhuber</w:t>
      </w:r>
      <w:proofErr w:type="spellEnd"/>
      <w:r>
        <w:t xml:space="preserve"> und Konrad </w:t>
      </w:r>
      <w:proofErr w:type="spellStart"/>
      <w:r>
        <w:t>Nußrainer</w:t>
      </w:r>
      <w:proofErr w:type="spellEnd"/>
      <w:r>
        <w:t xml:space="preserve">. Als Fähnrich fungiert weiterhin Andreas Aigner. Neuer </w:t>
      </w:r>
      <w:proofErr w:type="spellStart"/>
      <w:r>
        <w:t>Vorplattler</w:t>
      </w:r>
      <w:proofErr w:type="spellEnd"/>
      <w:r>
        <w:t xml:space="preserve"> ist Kilian </w:t>
      </w:r>
      <w:proofErr w:type="spellStart"/>
      <w:r>
        <w:t>Fluhrer</w:t>
      </w:r>
      <w:proofErr w:type="spellEnd"/>
      <w:r>
        <w:t xml:space="preserve"> (bisher Andreas Knollhuber), 2. </w:t>
      </w:r>
      <w:proofErr w:type="spellStart"/>
      <w:r>
        <w:t>Vorplattler</w:t>
      </w:r>
      <w:proofErr w:type="spellEnd"/>
      <w:r>
        <w:t xml:space="preserve"> Andreas Aigner, Vortänzerin Theresa </w:t>
      </w:r>
      <w:proofErr w:type="spellStart"/>
      <w:r>
        <w:t>Hanslmeier</w:t>
      </w:r>
      <w:proofErr w:type="spellEnd"/>
      <w:r>
        <w:t>, 2. Vortänzerin</w:t>
      </w:r>
      <w:r w:rsidR="003244DF">
        <w:t xml:space="preserve"> Anna </w:t>
      </w:r>
      <w:proofErr w:type="spellStart"/>
      <w:r w:rsidR="003244DF">
        <w:t>Fußstetter</w:t>
      </w:r>
      <w:proofErr w:type="spellEnd"/>
      <w:r w:rsidR="003244DF">
        <w:t xml:space="preserve"> (bisher Antonia Kirchthaler). Die Theaterleiter Georg </w:t>
      </w:r>
      <w:proofErr w:type="spellStart"/>
      <w:r w:rsidR="003244DF">
        <w:t>Hanslmeier</w:t>
      </w:r>
      <w:proofErr w:type="spellEnd"/>
      <w:r w:rsidR="003244DF">
        <w:t xml:space="preserve"> und Richard </w:t>
      </w:r>
      <w:proofErr w:type="spellStart"/>
      <w:r w:rsidR="003244DF">
        <w:t>Schwarzenbeck</w:t>
      </w:r>
      <w:proofErr w:type="spellEnd"/>
      <w:r w:rsidR="003244DF">
        <w:t xml:space="preserve"> wurden ebenso wie die Leiter der </w:t>
      </w:r>
      <w:proofErr w:type="spellStart"/>
      <w:r w:rsidR="003244DF">
        <w:t>Schnalzergruppe</w:t>
      </w:r>
      <w:proofErr w:type="spellEnd"/>
      <w:r w:rsidR="003244DF">
        <w:t xml:space="preserve"> Josef Baumgartner und der </w:t>
      </w:r>
      <w:proofErr w:type="spellStart"/>
      <w:r w:rsidR="003244DF">
        <w:t>Leonhardigruppe</w:t>
      </w:r>
      <w:proofErr w:type="spellEnd"/>
      <w:r w:rsidR="003244DF">
        <w:t xml:space="preserve"> Hannes Wilhelm bestätigt. Die Elternvertretung wird in einer gesonderten Elternversammlung gewählt. Auch die Kinder- und Jugendgruppe hat aus ihren Reihen eine Vertretung gewählt. Als Kassenprüfer wählte die Mitgliederversammlung Richard </w:t>
      </w:r>
      <w:proofErr w:type="spellStart"/>
      <w:r w:rsidR="003244DF">
        <w:t>Göschl</w:t>
      </w:r>
      <w:proofErr w:type="spellEnd"/>
      <w:r w:rsidR="003244DF">
        <w:t xml:space="preserve"> und Richard </w:t>
      </w:r>
      <w:proofErr w:type="spellStart"/>
      <w:r w:rsidR="003244DF">
        <w:t>Schwarzenbeck</w:t>
      </w:r>
      <w:proofErr w:type="spellEnd"/>
      <w:r w:rsidR="003244DF">
        <w:t xml:space="preserve">. </w:t>
      </w:r>
      <w:r w:rsidR="007A7EF2">
        <w:t xml:space="preserve">Martin </w:t>
      </w:r>
      <w:proofErr w:type="spellStart"/>
      <w:r w:rsidR="007A7EF2">
        <w:t>Lohma</w:t>
      </w:r>
      <w:r w:rsidR="00BB70D6">
        <w:t>i</w:t>
      </w:r>
      <w:r w:rsidR="007A7EF2">
        <w:t>er</w:t>
      </w:r>
      <w:proofErr w:type="spellEnd"/>
      <w:r w:rsidR="007A7EF2">
        <w:t xml:space="preserve"> als Vorstand und Josef Zeiler als Dirigent wurden von der Trachtenblaskapelle Ramsau bei deren Jahreshauptversammlung vergangenes Jahr gewählt. </w:t>
      </w:r>
      <w:r w:rsidR="003244DF">
        <w:t xml:space="preserve">Bürgermeister Franz Stein würdigte in seinem Grußwort die Aktivitäten und gute Jugendarbeit des Vereins. Dabei </w:t>
      </w:r>
      <w:r w:rsidR="007A7EF2">
        <w:t xml:space="preserve">sprach er </w:t>
      </w:r>
      <w:r w:rsidR="003244DF">
        <w:t>besonders das heurige Aufstellen des Maibaums, der den neu</w:t>
      </w:r>
      <w:r w:rsidR="00682F59">
        <w:t xml:space="preserve"> gestalteten</w:t>
      </w:r>
      <w:r w:rsidR="003244DF">
        <w:t xml:space="preserve"> Rathausvorplatz ziert</w:t>
      </w:r>
      <w:r w:rsidR="00682F59">
        <w:t>,</w:t>
      </w:r>
      <w:r w:rsidR="003244DF">
        <w:t xml:space="preserve"> und die starke Beteiligung beim Herbstfesteinzug in Haag</w:t>
      </w:r>
      <w:r w:rsidR="007A7EF2">
        <w:t xml:space="preserve"> an</w:t>
      </w:r>
      <w:r w:rsidR="00682F59">
        <w:t>. Die</w:t>
      </w:r>
      <w:r w:rsidR="003244DF">
        <w:t xml:space="preserve"> Trachtenblaskapelle Ramsau und der Trachtenverein Reichertsheim </w:t>
      </w:r>
      <w:r w:rsidR="00682F59">
        <w:t xml:space="preserve">stellten </w:t>
      </w:r>
      <w:r w:rsidR="003244DF">
        <w:t>mit</w:t>
      </w:r>
      <w:r w:rsidR="00682F59">
        <w:t xml:space="preserve"> den</w:t>
      </w:r>
      <w:r w:rsidR="003244DF">
        <w:t xml:space="preserve"> über 100 </w:t>
      </w:r>
      <w:r w:rsidR="00682F59">
        <w:t>in einem Block</w:t>
      </w:r>
      <w:r w:rsidR="003244DF">
        <w:t xml:space="preserve"> </w:t>
      </w:r>
      <w:r w:rsidR="00682F59">
        <w:t xml:space="preserve">marschierenden Teilnehmern </w:t>
      </w:r>
      <w:r w:rsidR="003244DF">
        <w:t>eine eindrucksvolle Repräsentation der Gemeinde Reichertsheim dar</w:t>
      </w:r>
      <w:r w:rsidR="00682F59">
        <w:t>, so der Bürgermeister</w:t>
      </w:r>
      <w:r w:rsidR="003244DF">
        <w:t>.</w:t>
      </w:r>
    </w:p>
    <w:p w14:paraId="15B8560A" w14:textId="1F80259A" w:rsidR="007A7EF2" w:rsidRDefault="007A7E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B70D6">
        <w:t>g</w:t>
      </w:r>
      <w:r>
        <w:t>ru</w:t>
      </w:r>
      <w:proofErr w:type="spellEnd"/>
    </w:p>
    <w:p w14:paraId="21052444" w14:textId="3A94D45B" w:rsidR="007A7EF2" w:rsidRDefault="00043145">
      <w:bookmarkStart w:id="0" w:name="_GoBack"/>
      <w:r>
        <w:rPr>
          <w:noProof/>
          <w:lang w:eastAsia="de-DE"/>
        </w:rPr>
        <w:drawing>
          <wp:inline distT="0" distB="0" distL="0" distR="0" wp14:anchorId="314B0A9A" wp14:editId="51949F77">
            <wp:extent cx="5760720" cy="29845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wahl Trachtenverein Reichertshe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152BC7C" w14:textId="4D9A3F7B" w:rsidR="00BB70D6" w:rsidRDefault="007A7EF2">
      <w:r>
        <w:t>Bei d</w:t>
      </w:r>
      <w:r w:rsidR="00BB70D6">
        <w:t>er</w:t>
      </w:r>
      <w:r>
        <w:t xml:space="preserve"> Jahreshauptversammlung des Trachtenvereins Reichertsheim wurde die </w:t>
      </w:r>
      <w:r w:rsidR="00BB70D6">
        <w:t xml:space="preserve">bisherige </w:t>
      </w:r>
      <w:r>
        <w:t xml:space="preserve">Vorstandschaft wiedergewählt. Von rechts: Die stellvertretenden Vorstände </w:t>
      </w:r>
      <w:r w:rsidR="00BB70D6">
        <w:t xml:space="preserve">Josef </w:t>
      </w:r>
      <w:proofErr w:type="spellStart"/>
      <w:r w:rsidR="00BB70D6">
        <w:t>Bibinger</w:t>
      </w:r>
      <w:proofErr w:type="spellEnd"/>
      <w:r w:rsidR="00BB70D6">
        <w:t xml:space="preserve"> und Georg </w:t>
      </w:r>
      <w:proofErr w:type="spellStart"/>
      <w:r w:rsidR="00BB70D6">
        <w:t>Hanslmeier</w:t>
      </w:r>
      <w:proofErr w:type="spellEnd"/>
      <w:r w:rsidR="00BB70D6">
        <w:t xml:space="preserve">, Schriftführerin Margit Holzner, </w:t>
      </w:r>
      <w:proofErr w:type="spellStart"/>
      <w:r w:rsidR="00BB70D6">
        <w:t>Kassierin</w:t>
      </w:r>
      <w:proofErr w:type="spellEnd"/>
      <w:r w:rsidR="00BB70D6">
        <w:t xml:space="preserve"> Elisabeth Reindl, 2. </w:t>
      </w:r>
      <w:proofErr w:type="spellStart"/>
      <w:r w:rsidR="00BB70D6">
        <w:t>Kassierin</w:t>
      </w:r>
      <w:proofErr w:type="spellEnd"/>
      <w:r w:rsidR="00BB70D6">
        <w:t xml:space="preserve"> Maria </w:t>
      </w:r>
      <w:proofErr w:type="spellStart"/>
      <w:r w:rsidR="00BB70D6">
        <w:t>Maierbacher</w:t>
      </w:r>
      <w:proofErr w:type="spellEnd"/>
      <w:r w:rsidR="00BB70D6">
        <w:t xml:space="preserve"> und 1. Vorstand Augustin Grundner</w:t>
      </w:r>
      <w:r w:rsidR="008C6995">
        <w:t>. Die 2. Schriftführerin Lina Anzenberger fehlt au</w:t>
      </w:r>
      <w:r w:rsidR="00305E35">
        <w:t>f</w:t>
      </w:r>
      <w:r w:rsidR="00110ADB">
        <w:t xml:space="preserve"> dem Foto wegen Urlaubs                                                                                        </w:t>
      </w:r>
      <w:r w:rsidR="00BB70D6">
        <w:tab/>
        <w:t xml:space="preserve">Foto: </w:t>
      </w:r>
      <w:proofErr w:type="spellStart"/>
      <w:r w:rsidR="00BB70D6">
        <w:t>Grundner</w:t>
      </w:r>
      <w:proofErr w:type="spellEnd"/>
    </w:p>
    <w:sectPr w:rsidR="00BB7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B"/>
    <w:rsid w:val="00043145"/>
    <w:rsid w:val="00110ADB"/>
    <w:rsid w:val="00305E35"/>
    <w:rsid w:val="003244DF"/>
    <w:rsid w:val="00525CAB"/>
    <w:rsid w:val="005945EB"/>
    <w:rsid w:val="00682F59"/>
    <w:rsid w:val="007A7EF2"/>
    <w:rsid w:val="008C6995"/>
    <w:rsid w:val="00B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F048"/>
  <w15:chartTrackingRefBased/>
  <w15:docId w15:val="{0F8D5A8D-0645-4D4A-9E9B-A0E27DA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Grundner</dc:creator>
  <cp:keywords/>
  <dc:description/>
  <cp:lastModifiedBy>Franz Butzhammer</cp:lastModifiedBy>
  <cp:revision>2</cp:revision>
  <dcterms:created xsi:type="dcterms:W3CDTF">2022-10-04T18:37:00Z</dcterms:created>
  <dcterms:modified xsi:type="dcterms:W3CDTF">2022-10-04T18:37:00Z</dcterms:modified>
</cp:coreProperties>
</file>